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.xml" ContentType="application/vnd.openxmlformats-officedocument.customXml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7BC98EAE" w14:paraId="5EE8D158" wp14:textId="63932A4B">
      <w:pPr>
        <w:pStyle w:val="NoSpacing"/>
        <w:jc w:val="center"/>
      </w:pPr>
      <w:r w:rsidR="17D98C52">
        <w:drawing>
          <wp:inline xmlns:wp14="http://schemas.microsoft.com/office/word/2010/wordprocessingDrawing" wp14:editId="7BC98EAE" wp14:anchorId="1E6FCA6E">
            <wp:extent cx="3590925" cy="2019300"/>
            <wp:effectExtent l="0" t="0" r="0" b="0"/>
            <wp:docPr id="147876320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39e75c6c433481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7BC98EAE" w14:paraId="20DE7405" wp14:textId="00457659">
      <w:pPr>
        <w:pStyle w:val="Title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B150F98">
        <w:rPr>
          <w:noProof w:val="0"/>
          <w:lang w:val="en-US"/>
        </w:rPr>
        <w:t>I</w:t>
      </w:r>
      <w:r w:rsidRPr="7BC98EAE" w:rsidR="5B931AAD">
        <w:rPr>
          <w:noProof w:val="0"/>
          <w:lang w:val="en-US"/>
        </w:rPr>
        <w:t>s Anyone Still There? Reducing Turnover in New N</w:t>
      </w:r>
      <w:r w:rsidRPr="7BC98EAE" w:rsidR="5B931AAD">
        <w:rPr>
          <w:noProof w:val="0"/>
          <w:lang w:val="en-US"/>
        </w:rPr>
        <w:t>urses</w:t>
      </w:r>
      <w:r w:rsidRPr="7BC98EAE" w:rsidR="071854A5">
        <w:rPr>
          <w:noProof w:val="0"/>
          <w:lang w:val="en-US"/>
        </w:rPr>
        <w:t>- Resonance</w:t>
      </w:r>
      <w:r w:rsidRPr="7BC98EAE" w:rsidR="5C419EE8">
        <w:rPr>
          <w:noProof w:val="0"/>
          <w:lang w:val="en-US"/>
        </w:rPr>
        <w:t xml:space="preserve">, Activation, and </w:t>
      </w:r>
      <w:r w:rsidRPr="7BC98EAE" w:rsidR="432DA3F0">
        <w:rPr>
          <w:noProof w:val="0"/>
          <w:lang w:val="en-US"/>
        </w:rPr>
        <w:t xml:space="preserve">   </w:t>
      </w:r>
      <w:r w:rsidRPr="7BC98EAE" w:rsidR="5C419EE8">
        <w:rPr>
          <w:noProof w:val="0"/>
          <w:lang w:val="en-US"/>
        </w:rPr>
        <w:t>Cultivation</w:t>
      </w:r>
    </w:p>
    <w:p xmlns:wp14="http://schemas.microsoft.com/office/word/2010/wordml" w:rsidP="7BC98EAE" w14:paraId="09EA393E" wp14:textId="27102B91">
      <w:pPr>
        <w:pStyle w:val="Normal"/>
        <w:ind w:firstLine="720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5B931AAD">
        <w:rPr>
          <w:b w:val="0"/>
          <w:bCs w:val="0"/>
          <w:i w:val="0"/>
          <w:iCs w:val="0"/>
          <w:noProof w:val="0"/>
          <w:lang w:val="en-US"/>
        </w:rPr>
        <w:t xml:space="preserve">Nursing as a profession is facing unprecedented challenges. </w:t>
      </w:r>
      <w:r w:rsidRPr="7BC98EAE" w:rsidR="5A27A1EC">
        <w:rPr>
          <w:b w:val="0"/>
          <w:bCs w:val="0"/>
          <w:i w:val="0"/>
          <w:iCs w:val="0"/>
          <w:noProof w:val="0"/>
          <w:lang w:val="en-US"/>
        </w:rPr>
        <w:t>According to the National Workforce Study, t</w:t>
      </w:r>
      <w:r w:rsidRPr="7BC98EAE" w:rsidR="5B931AAD">
        <w:rPr>
          <w:b w:val="0"/>
          <w:bCs w:val="0"/>
          <w:i w:val="0"/>
          <w:iCs w:val="0"/>
          <w:noProof w:val="0"/>
          <w:lang w:val="en-US"/>
        </w:rPr>
        <w:t xml:space="preserve">he </w:t>
      </w:r>
      <w:r w:rsidRPr="7BC98EAE" w:rsidR="5B931AAD">
        <w:rPr>
          <w:b w:val="0"/>
          <w:bCs w:val="0"/>
          <w:i w:val="0"/>
          <w:iCs w:val="0"/>
          <w:noProof w:val="0"/>
          <w:lang w:val="en-US"/>
        </w:rPr>
        <w:t>average age of nurses in this country is 50, and 70% of nurses are over the age of 4</w:t>
      </w:r>
      <w:r w:rsidRPr="7BC98EAE" w:rsidR="7B3FAEE8">
        <w:rPr>
          <w:b w:val="0"/>
          <w:bCs w:val="0"/>
          <w:i w:val="0"/>
          <w:iCs w:val="0"/>
          <w:noProof w:val="0"/>
          <w:lang w:val="en-US"/>
        </w:rPr>
        <w:t>0</w:t>
      </w:r>
      <w:r w:rsidRPr="7BC98EAE" w:rsidR="1EAEEB60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5B931AAD">
        <w:rPr>
          <w:b w:val="0"/>
          <w:bCs w:val="0"/>
          <w:i w:val="0"/>
          <w:iCs w:val="0"/>
          <w:noProof w:val="0"/>
          <w:lang w:val="en-US"/>
        </w:rPr>
        <w:t>And...an alarming 50% of new graduate nurses are leaving the bedside in less than 2 years of practice</w:t>
      </w:r>
      <w:r w:rsidRPr="7BC98EAE" w:rsidR="39E4941A">
        <w:rPr>
          <w:b w:val="0"/>
          <w:bCs w:val="0"/>
          <w:i w:val="0"/>
          <w:iCs w:val="0"/>
          <w:noProof w:val="0"/>
          <w:lang w:val="en-US"/>
        </w:rPr>
        <w:t xml:space="preserve"> (</w:t>
      </w:r>
      <w:r w:rsidRPr="7BC98EAE" w:rsidR="39E4941A">
        <w:rPr>
          <w:b w:val="0"/>
          <w:bCs w:val="0"/>
          <w:i w:val="1"/>
          <w:iCs w:val="1"/>
          <w:noProof w:val="0"/>
          <w:lang w:val="en-US"/>
        </w:rPr>
        <w:t xml:space="preserve">National Nursing Workforce Study | </w:t>
      </w:r>
      <w:bookmarkStart w:name="_Int_bwX3bmSN" w:id="924627732"/>
      <w:r w:rsidRPr="7BC98EAE" w:rsidR="39E4941A">
        <w:rPr>
          <w:b w:val="0"/>
          <w:bCs w:val="0"/>
          <w:i w:val="1"/>
          <w:iCs w:val="1"/>
          <w:noProof w:val="0"/>
          <w:lang w:val="en-US"/>
        </w:rPr>
        <w:t>NCSBN</w:t>
      </w:r>
      <w:bookmarkEnd w:id="924627732"/>
      <w:r w:rsidRPr="7BC98EAE" w:rsidR="39E4941A">
        <w:rPr>
          <w:b w:val="0"/>
          <w:bCs w:val="0"/>
          <w:i w:val="0"/>
          <w:iCs w:val="0"/>
          <w:noProof w:val="0"/>
          <w:lang w:val="en-US"/>
        </w:rPr>
        <w:t xml:space="preserve">, </w:t>
      </w:r>
      <w:r w:rsidRPr="7BC98EAE" w:rsidR="001F28B0">
        <w:rPr>
          <w:b w:val="0"/>
          <w:bCs w:val="0"/>
          <w:i w:val="0"/>
          <w:iCs w:val="0"/>
          <w:noProof w:val="0"/>
          <w:lang w:val="en-US"/>
        </w:rPr>
        <w:t>2022</w:t>
      </w:r>
      <w:r w:rsidRPr="7BC98EAE" w:rsidR="39E4941A">
        <w:rPr>
          <w:b w:val="0"/>
          <w:bCs w:val="0"/>
          <w:i w:val="0"/>
          <w:iCs w:val="0"/>
          <w:noProof w:val="0"/>
          <w:lang w:val="en-US"/>
        </w:rPr>
        <w:t>)</w:t>
      </w:r>
      <w:r w:rsidRPr="7BC98EAE" w:rsidR="5B931AAD">
        <w:rPr>
          <w:b w:val="0"/>
          <w:bCs w:val="0"/>
          <w:i w:val="0"/>
          <w:iCs w:val="0"/>
          <w:noProof w:val="0"/>
          <w:lang w:val="en-US"/>
        </w:rPr>
        <w:t>. This is the largest exodus from any profession. We are facing a 1.25 million nursing shortage between 2020 and the year 2025 just in the United States</w:t>
      </w:r>
      <w:r w:rsidRPr="7BC98EAE" w:rsidR="25800159">
        <w:rPr>
          <w:b w:val="0"/>
          <w:bCs w:val="0"/>
          <w:i w:val="0"/>
          <w:iCs w:val="0"/>
          <w:noProof w:val="0"/>
          <w:lang w:val="en-US"/>
        </w:rPr>
        <w:t xml:space="preserve"> (</w:t>
      </w:r>
      <w:r w:rsidRPr="7BC98EAE" w:rsidR="25800159">
        <w:rPr>
          <w:b w:val="0"/>
          <w:bCs w:val="0"/>
          <w:i w:val="1"/>
          <w:iCs w:val="1"/>
          <w:noProof w:val="0"/>
          <w:lang w:val="en-US"/>
        </w:rPr>
        <w:t>National Nursing Workforce Study | NCSBN</w:t>
      </w:r>
      <w:r w:rsidRPr="7BC98EAE" w:rsidR="25800159">
        <w:rPr>
          <w:b w:val="0"/>
          <w:bCs w:val="0"/>
          <w:i w:val="0"/>
          <w:iCs w:val="0"/>
          <w:noProof w:val="0"/>
          <w:lang w:val="en-US"/>
        </w:rPr>
        <w:t xml:space="preserve">, </w:t>
      </w:r>
      <w:r w:rsidRPr="7BC98EAE" w:rsidR="37AFA956">
        <w:rPr>
          <w:b w:val="0"/>
          <w:bCs w:val="0"/>
          <w:i w:val="0"/>
          <w:iCs w:val="0"/>
          <w:noProof w:val="0"/>
          <w:lang w:val="en-US"/>
        </w:rPr>
        <w:t>2022</w:t>
      </w:r>
      <w:r w:rsidRPr="7BC98EAE" w:rsidR="25800159">
        <w:rPr>
          <w:b w:val="0"/>
          <w:bCs w:val="0"/>
          <w:i w:val="0"/>
          <w:iCs w:val="0"/>
          <w:noProof w:val="0"/>
          <w:lang w:val="en-US"/>
        </w:rPr>
        <w:t>)</w:t>
      </w:r>
      <w:r w:rsidRPr="7BC98EAE" w:rsidR="5B931AAD">
        <w:rPr>
          <w:b w:val="0"/>
          <w:bCs w:val="0"/>
          <w:i w:val="0"/>
          <w:iCs w:val="0"/>
          <w:noProof w:val="0"/>
          <w:lang w:val="en-US"/>
        </w:rPr>
        <w:t>. If we do not change the way that we have been engaging nurses in healthcare, the predictions that we fear the most in healthcare will become a reality; there will be no nurses to care for the sick and dying.</w:t>
      </w:r>
    </w:p>
    <w:p xmlns:wp14="http://schemas.microsoft.com/office/word/2010/wordml" w:rsidP="7BC98EAE" w14:paraId="29BCACE4" wp14:textId="7D48F89A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noProof w:val="0"/>
          <w:lang w:val="en-US"/>
        </w:rPr>
        <w:t>The Dynamics of Social Influence</w:t>
      </w:r>
    </w:p>
    <w:p xmlns:wp14="http://schemas.microsoft.com/office/word/2010/wordml" w:rsidP="7BC98EAE" w14:paraId="61EDBADB" wp14:textId="037D313C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651BE450">
        <w:rPr>
          <w:b w:val="0"/>
          <w:bCs w:val="0"/>
          <w:i w:val="0"/>
          <w:iCs w:val="0"/>
          <w:noProof w:val="0"/>
          <w:lang w:val="en-US"/>
        </w:rPr>
        <w:t>As nurse</w:t>
      </w:r>
      <w:r w:rsidRPr="7BC98EAE" w:rsidR="436D2303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651BE450">
        <w:rPr>
          <w:b w:val="0"/>
          <w:bCs w:val="0"/>
          <w:i w:val="0"/>
          <w:iCs w:val="0"/>
          <w:noProof w:val="0"/>
          <w:lang w:val="en-US"/>
        </w:rPr>
        <w:t xml:space="preserve">leaders, we </w:t>
      </w:r>
      <w:r w:rsidRPr="7BC98EAE" w:rsidR="1777CEDC">
        <w:rPr>
          <w:b w:val="0"/>
          <w:bCs w:val="0"/>
          <w:i w:val="0"/>
          <w:iCs w:val="0"/>
          <w:noProof w:val="0"/>
          <w:lang w:val="en-US"/>
        </w:rPr>
        <w:t>diligently</w:t>
      </w:r>
      <w:r w:rsidRPr="7BC98EAE" w:rsidR="651BE450">
        <w:rPr>
          <w:b w:val="0"/>
          <w:bCs w:val="0"/>
          <w:i w:val="0"/>
          <w:iCs w:val="0"/>
          <w:noProof w:val="0"/>
          <w:lang w:val="en-US"/>
        </w:rPr>
        <w:t xml:space="preserve"> try to ensure that our </w:t>
      </w:r>
      <w:r w:rsidRPr="7BC98EAE" w:rsidR="2C5C0DCC">
        <w:rPr>
          <w:b w:val="0"/>
          <w:bCs w:val="0"/>
          <w:i w:val="0"/>
          <w:iCs w:val="0"/>
          <w:noProof w:val="0"/>
          <w:lang w:val="en-US"/>
        </w:rPr>
        <w:t>team</w:t>
      </w:r>
      <w:r w:rsidRPr="7BC98EAE" w:rsidR="651BE450">
        <w:rPr>
          <w:b w:val="0"/>
          <w:bCs w:val="0"/>
          <w:i w:val="0"/>
          <w:iCs w:val="0"/>
          <w:noProof w:val="0"/>
          <w:lang w:val="en-US"/>
        </w:rPr>
        <w:t xml:space="preserve"> members achieve a work-life </w:t>
      </w:r>
      <w:r w:rsidRPr="7BC98EAE" w:rsidR="30D05B08">
        <w:rPr>
          <w:b w:val="0"/>
          <w:bCs w:val="0"/>
          <w:i w:val="0"/>
          <w:iCs w:val="0"/>
          <w:noProof w:val="0"/>
          <w:lang w:val="en-US"/>
        </w:rPr>
        <w:t>balance</w:t>
      </w:r>
      <w:r w:rsidRPr="7BC98EAE" w:rsidR="091EEE02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299C2508">
        <w:rPr>
          <w:b w:val="0"/>
          <w:bCs w:val="0"/>
          <w:i w:val="0"/>
          <w:iCs w:val="0"/>
          <w:noProof w:val="0"/>
          <w:lang w:val="en-US"/>
        </w:rPr>
        <w:t>Nursing</w:t>
      </w:r>
      <w:r w:rsidRPr="7BC98EAE" w:rsidR="4B1D6FFB">
        <w:rPr>
          <w:b w:val="0"/>
          <w:bCs w:val="0"/>
          <w:i w:val="0"/>
          <w:iCs w:val="0"/>
          <w:noProof w:val="0"/>
          <w:lang w:val="en-US"/>
        </w:rPr>
        <w:t xml:space="preserve"> is a special field. Hospitals are not closed on holidays or weekends. There is no down time or </w:t>
      </w:r>
      <w:r w:rsidRPr="7BC98EAE" w:rsidR="5CFFDB72">
        <w:rPr>
          <w:b w:val="0"/>
          <w:bCs w:val="0"/>
          <w:i w:val="0"/>
          <w:iCs w:val="0"/>
          <w:noProof w:val="0"/>
          <w:lang w:val="en-US"/>
        </w:rPr>
        <w:t>after-hours</w:t>
      </w:r>
      <w:r w:rsidRPr="7BC98EAE" w:rsidR="4B1D6FFB">
        <w:rPr>
          <w:b w:val="0"/>
          <w:bCs w:val="0"/>
          <w:i w:val="0"/>
          <w:iCs w:val="0"/>
          <w:noProof w:val="0"/>
          <w:lang w:val="en-US"/>
        </w:rPr>
        <w:t xml:space="preserve"> reduction in the number of patients that we see. In</w:t>
      </w:r>
      <w:r w:rsidRPr="7BC98EAE" w:rsidR="14C1993F">
        <w:rPr>
          <w:b w:val="0"/>
          <w:bCs w:val="0"/>
          <w:i w:val="0"/>
          <w:iCs w:val="0"/>
          <w:noProof w:val="0"/>
          <w:lang w:val="en-US"/>
        </w:rPr>
        <w:t xml:space="preserve"> fact, </w:t>
      </w:r>
      <w:r w:rsidRPr="7BC98EAE" w:rsidR="7DA6D0E0">
        <w:rPr>
          <w:b w:val="0"/>
          <w:bCs w:val="0"/>
          <w:i w:val="0"/>
          <w:iCs w:val="0"/>
          <w:noProof w:val="0"/>
          <w:lang w:val="en-US"/>
        </w:rPr>
        <w:t>it is</w:t>
      </w:r>
      <w:r w:rsidRPr="7BC98EAE" w:rsidR="14C1993F">
        <w:rPr>
          <w:b w:val="0"/>
          <w:bCs w:val="0"/>
          <w:i w:val="0"/>
          <w:iCs w:val="0"/>
          <w:noProof w:val="0"/>
          <w:lang w:val="en-US"/>
        </w:rPr>
        <w:t xml:space="preserve"> the opposite. Our census inevitably increases when clinics close, and there is </w:t>
      </w:r>
      <w:r w:rsidRPr="7BC98EAE" w:rsidR="588B8E36">
        <w:rPr>
          <w:b w:val="0"/>
          <w:bCs w:val="0"/>
          <w:i w:val="0"/>
          <w:iCs w:val="0"/>
          <w:noProof w:val="0"/>
          <w:lang w:val="en-US"/>
        </w:rPr>
        <w:t>nowhere</w:t>
      </w:r>
      <w:r w:rsidRPr="7BC98EAE" w:rsidR="14C1993F">
        <w:rPr>
          <w:b w:val="0"/>
          <w:bCs w:val="0"/>
          <w:i w:val="0"/>
          <w:iCs w:val="0"/>
          <w:noProof w:val="0"/>
          <w:lang w:val="en-US"/>
        </w:rPr>
        <w:t xml:space="preserve"> else to go for care. And </w:t>
      </w:r>
      <w:r w:rsidRPr="7BC98EAE" w:rsidR="544C4436">
        <w:rPr>
          <w:b w:val="0"/>
          <w:bCs w:val="0"/>
          <w:i w:val="0"/>
          <w:iCs w:val="0"/>
          <w:noProof w:val="0"/>
          <w:lang w:val="en-US"/>
        </w:rPr>
        <w:t>it is</w:t>
      </w:r>
      <w:r w:rsidRPr="7BC98EAE" w:rsidR="14C1993F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on holidays and weekends </w:t>
      </w:r>
      <w:r w:rsidRPr="7BC98EAE" w:rsidR="6D89E009">
        <w:rPr>
          <w:b w:val="0"/>
          <w:bCs w:val="0"/>
          <w:i w:val="0"/>
          <w:iCs w:val="0"/>
          <w:noProof w:val="0"/>
          <w:lang w:val="en-US"/>
        </w:rPr>
        <w:t>when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 nurses so </w:t>
      </w:r>
      <w:r w:rsidRPr="7BC98EAE" w:rsidR="124DC23D">
        <w:rPr>
          <w:b w:val="0"/>
          <w:bCs w:val="0"/>
          <w:i w:val="0"/>
          <w:iCs w:val="0"/>
          <w:noProof w:val="0"/>
          <w:lang w:val="en-US"/>
        </w:rPr>
        <w:t>desperately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8DB1D12">
        <w:rPr>
          <w:b w:val="0"/>
          <w:bCs w:val="0"/>
          <w:i w:val="0"/>
          <w:iCs w:val="0"/>
          <w:noProof w:val="0"/>
          <w:lang w:val="en-US"/>
        </w:rPr>
        <w:t>would love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 to be home with their </w:t>
      </w:r>
      <w:r w:rsidRPr="7BC98EAE" w:rsidR="7CFDAB09">
        <w:rPr>
          <w:b w:val="0"/>
          <w:bCs w:val="0"/>
          <w:i w:val="0"/>
          <w:iCs w:val="0"/>
          <w:noProof w:val="0"/>
          <w:lang w:val="en-US"/>
        </w:rPr>
        <w:t>families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 that this influx of patients </w:t>
      </w:r>
      <w:r w:rsidRPr="7BC98EAE" w:rsidR="0F303990">
        <w:rPr>
          <w:b w:val="0"/>
          <w:bCs w:val="0"/>
          <w:i w:val="0"/>
          <w:iCs w:val="0"/>
          <w:noProof w:val="0"/>
          <w:lang w:val="en-US"/>
        </w:rPr>
        <w:t>arrives</w:t>
      </w:r>
      <w:r w:rsidRPr="7BC98EAE" w:rsidR="005D067E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4B1D6FFB">
        <w:rPr>
          <w:b w:val="0"/>
          <w:bCs w:val="0"/>
          <w:i w:val="0"/>
          <w:iCs w:val="0"/>
          <w:noProof w:val="0"/>
          <w:lang w:val="en-US"/>
        </w:rPr>
        <w:t>Ruben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 and Gigliotti stress</w:t>
      </w:r>
      <w:r w:rsidRPr="7BC98EAE" w:rsidR="2676FF1F">
        <w:rPr>
          <w:b w:val="0"/>
          <w:bCs w:val="0"/>
          <w:i w:val="0"/>
          <w:iCs w:val="0"/>
          <w:noProof w:val="0"/>
          <w:lang w:val="en-US"/>
        </w:rPr>
        <w:t xml:space="preserve"> that leaders 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>actively listen</w:t>
      </w:r>
      <w:r w:rsidRPr="7BC98EAE" w:rsidR="77E621A4">
        <w:rPr>
          <w:b w:val="0"/>
          <w:bCs w:val="0"/>
          <w:i w:val="0"/>
          <w:iCs w:val="0"/>
          <w:noProof w:val="0"/>
          <w:lang w:val="en-US"/>
        </w:rPr>
        <w:t xml:space="preserve"> to their team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and </w:t>
      </w:r>
      <w:r w:rsidRPr="7BC98EAE" w:rsidR="68D80EEE">
        <w:rPr>
          <w:b w:val="0"/>
          <w:bCs w:val="0"/>
          <w:i w:val="0"/>
          <w:iCs w:val="0"/>
          <w:noProof w:val="0"/>
          <w:lang w:val="en-US"/>
        </w:rPr>
        <w:t>attempt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 to understand </w:t>
      </w:r>
      <w:r w:rsidRPr="7BC98EAE" w:rsidR="6D377C6B">
        <w:rPr>
          <w:b w:val="0"/>
          <w:bCs w:val="0"/>
          <w:i w:val="0"/>
          <w:iCs w:val="0"/>
          <w:noProof w:val="0"/>
          <w:lang w:val="en-US"/>
        </w:rPr>
        <w:t xml:space="preserve">their 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>perspectives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>.</w:t>
      </w:r>
      <w:r w:rsidRPr="7BC98EAE" w:rsidR="7D229EBE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84D4CC0">
        <w:rPr>
          <w:b w:val="0"/>
          <w:bCs w:val="0"/>
          <w:i w:val="0"/>
          <w:iCs w:val="0"/>
          <w:noProof w:val="0"/>
          <w:lang w:val="en-US"/>
        </w:rPr>
        <w:t xml:space="preserve">As leaders, if we can better understand our staff concerns, we are better prepared to address </w:t>
      </w:r>
      <w:r w:rsidRPr="7BC98EAE" w:rsidR="6A37D1BA">
        <w:rPr>
          <w:b w:val="0"/>
          <w:bCs w:val="0"/>
          <w:i w:val="0"/>
          <w:iCs w:val="0"/>
          <w:noProof w:val="0"/>
          <w:lang w:val="en-US"/>
        </w:rPr>
        <w:t>them. Staff</w:t>
      </w:r>
      <w:r w:rsidRPr="7BC98EAE" w:rsidR="4E985D15">
        <w:rPr>
          <w:b w:val="0"/>
          <w:bCs w:val="0"/>
          <w:i w:val="0"/>
          <w:iCs w:val="0"/>
          <w:noProof w:val="0"/>
          <w:lang w:val="en-US"/>
        </w:rPr>
        <w:t xml:space="preserve"> nurses must feel appreciated and valued. Just this week a colleague asked me to cover her shift. </w:t>
      </w:r>
      <w:r w:rsidRPr="7BC98EAE" w:rsidR="27F2A709">
        <w:rPr>
          <w:b w:val="0"/>
          <w:bCs w:val="0"/>
          <w:i w:val="0"/>
          <w:iCs w:val="0"/>
          <w:noProof w:val="0"/>
          <w:lang w:val="en-US"/>
        </w:rPr>
        <w:t>Her son was invited to a pool party and insisted that she attend it too.</w:t>
      </w:r>
      <w:r w:rsidRPr="7BC98EAE" w:rsidR="34516612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3877BFE1">
        <w:rPr>
          <w:b w:val="0"/>
          <w:bCs w:val="0"/>
          <w:i w:val="0"/>
          <w:iCs w:val="0"/>
          <w:noProof w:val="0"/>
          <w:lang w:val="en-US"/>
        </w:rPr>
        <w:t>Our unit director would not approve her request and was uphauled that she would request such a thing, as my coworker's son was sixteen years old.</w:t>
      </w:r>
      <w:r w:rsidRPr="7BC98EAE" w:rsidR="13A3D8AB">
        <w:rPr>
          <w:b w:val="0"/>
          <w:bCs w:val="0"/>
          <w:i w:val="0"/>
          <w:iCs w:val="0"/>
          <w:noProof w:val="0"/>
          <w:lang w:val="en-US"/>
        </w:rPr>
        <w:t xml:space="preserve"> As a </w:t>
      </w:r>
      <w:r w:rsidRPr="7BC98EAE" w:rsidR="4E5DEDE4">
        <w:rPr>
          <w:b w:val="0"/>
          <w:bCs w:val="0"/>
          <w:i w:val="0"/>
          <w:iCs w:val="0"/>
          <w:noProof w:val="0"/>
          <w:lang w:val="en-US"/>
        </w:rPr>
        <w:t>charge</w:t>
      </w:r>
      <w:r w:rsidRPr="7BC98EAE" w:rsidR="13A3D8AB">
        <w:rPr>
          <w:b w:val="0"/>
          <w:bCs w:val="0"/>
          <w:i w:val="0"/>
          <w:iCs w:val="0"/>
          <w:noProof w:val="0"/>
          <w:lang w:val="en-US"/>
        </w:rPr>
        <w:t xml:space="preserve"> nurse on the floor, </w:t>
      </w:r>
      <w:r w:rsidRPr="7BC98EAE" w:rsidR="2B349A11">
        <w:rPr>
          <w:b w:val="0"/>
          <w:bCs w:val="0"/>
          <w:i w:val="0"/>
          <w:iCs w:val="0"/>
          <w:noProof w:val="0"/>
          <w:lang w:val="en-US"/>
        </w:rPr>
        <w:t xml:space="preserve">and being a friend for over ten years, I </w:t>
      </w:r>
      <w:r w:rsidRPr="7BC98EAE" w:rsidR="44D32B60">
        <w:rPr>
          <w:b w:val="0"/>
          <w:bCs w:val="0"/>
          <w:i w:val="0"/>
          <w:iCs w:val="0"/>
          <w:noProof w:val="0"/>
          <w:lang w:val="en-US"/>
        </w:rPr>
        <w:t>personally knew</w:t>
      </w:r>
      <w:r w:rsidRPr="7BC98EAE" w:rsidR="2B349A11">
        <w:rPr>
          <w:b w:val="0"/>
          <w:bCs w:val="0"/>
          <w:i w:val="0"/>
          <w:iCs w:val="0"/>
          <w:noProof w:val="0"/>
          <w:lang w:val="en-US"/>
        </w:rPr>
        <w:t xml:space="preserve"> the fear of having her son go without her to a pool party. As you should know, </w:t>
      </w:r>
      <w:r w:rsidRPr="7BC98EAE" w:rsidR="69D97F42">
        <w:rPr>
          <w:b w:val="0"/>
          <w:bCs w:val="0"/>
          <w:i w:val="0"/>
          <w:iCs w:val="0"/>
          <w:noProof w:val="0"/>
          <w:lang w:val="en-US"/>
        </w:rPr>
        <w:t>this nurse friend of mine lost a son to a drowning about five years ago</w:t>
      </w:r>
      <w:r w:rsidRPr="7BC98EAE" w:rsidR="2D04EA99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69D97F42">
        <w:rPr>
          <w:b w:val="0"/>
          <w:bCs w:val="0"/>
          <w:i w:val="0"/>
          <w:iCs w:val="0"/>
          <w:noProof w:val="0"/>
          <w:lang w:val="en-US"/>
        </w:rPr>
        <w:t xml:space="preserve">As silly as it sounded </w:t>
      </w:r>
      <w:r w:rsidRPr="7BC98EAE" w:rsidR="492BF1DB">
        <w:rPr>
          <w:b w:val="0"/>
          <w:bCs w:val="0"/>
          <w:i w:val="0"/>
          <w:iCs w:val="0"/>
          <w:noProof w:val="0"/>
          <w:lang w:val="en-US"/>
        </w:rPr>
        <w:t xml:space="preserve">to the </w:t>
      </w:r>
      <w:r w:rsidRPr="7BC98EAE" w:rsidR="2E7FA490">
        <w:rPr>
          <w:b w:val="0"/>
          <w:bCs w:val="0"/>
          <w:i w:val="0"/>
          <w:iCs w:val="0"/>
          <w:noProof w:val="0"/>
          <w:lang w:val="en-US"/>
        </w:rPr>
        <w:t>director</w:t>
      </w:r>
      <w:r w:rsidRPr="7BC98EAE" w:rsidR="492BF1DB">
        <w:rPr>
          <w:b w:val="0"/>
          <w:bCs w:val="0"/>
          <w:i w:val="0"/>
          <w:iCs w:val="0"/>
          <w:noProof w:val="0"/>
          <w:lang w:val="en-US"/>
        </w:rPr>
        <w:t xml:space="preserve">, who spent more </w:t>
      </w:r>
      <w:r w:rsidRPr="7BC98EAE" w:rsidR="2688669A">
        <w:rPr>
          <w:b w:val="0"/>
          <w:bCs w:val="0"/>
          <w:i w:val="0"/>
          <w:iCs w:val="0"/>
          <w:noProof w:val="0"/>
          <w:lang w:val="en-US"/>
        </w:rPr>
        <w:t>time</w:t>
      </w:r>
      <w:r w:rsidRPr="7BC98EAE" w:rsidR="492BF1DB">
        <w:rPr>
          <w:b w:val="0"/>
          <w:bCs w:val="0"/>
          <w:i w:val="0"/>
          <w:iCs w:val="0"/>
          <w:noProof w:val="0"/>
          <w:lang w:val="en-US"/>
        </w:rPr>
        <w:t xml:space="preserve"> in the office than on the floor, </w:t>
      </w:r>
      <w:r w:rsidRPr="7BC98EAE" w:rsidR="4EC37CCA">
        <w:rPr>
          <w:b w:val="0"/>
          <w:bCs w:val="0"/>
          <w:i w:val="0"/>
          <w:iCs w:val="0"/>
          <w:noProof w:val="0"/>
          <w:lang w:val="en-US"/>
        </w:rPr>
        <w:t xml:space="preserve">it </w:t>
      </w:r>
      <w:r w:rsidRPr="7BC98EAE" w:rsidR="492BF1DB">
        <w:rPr>
          <w:b w:val="0"/>
          <w:bCs w:val="0"/>
          <w:i w:val="0"/>
          <w:iCs w:val="0"/>
          <w:noProof w:val="0"/>
          <w:lang w:val="en-US"/>
        </w:rPr>
        <w:t xml:space="preserve">sounded </w:t>
      </w:r>
      <w:r w:rsidRPr="7BC98EAE" w:rsidR="38E6888B">
        <w:rPr>
          <w:b w:val="0"/>
          <w:bCs w:val="0"/>
          <w:i w:val="0"/>
          <w:iCs w:val="0"/>
          <w:noProof w:val="0"/>
          <w:lang w:val="en-US"/>
        </w:rPr>
        <w:t xml:space="preserve">reasonable </w:t>
      </w:r>
      <w:r w:rsidRPr="7BC98EAE" w:rsidR="492BF1DB">
        <w:rPr>
          <w:b w:val="0"/>
          <w:bCs w:val="0"/>
          <w:i w:val="0"/>
          <w:iCs w:val="0"/>
          <w:noProof w:val="0"/>
          <w:lang w:val="en-US"/>
        </w:rPr>
        <w:t xml:space="preserve">to me. </w:t>
      </w:r>
    </w:p>
    <w:p xmlns:wp14="http://schemas.microsoft.com/office/word/2010/wordml" w:rsidP="7BC98EAE" w14:paraId="4DF3B6EB" wp14:textId="3E3E7448">
      <w:pPr>
        <w:pStyle w:val="Heading1"/>
        <w:bidi w:val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noProof w:val="0"/>
          <w:lang w:val="en-US"/>
        </w:rPr>
        <w:t xml:space="preserve">My Take-away: </w:t>
      </w:r>
    </w:p>
    <w:p xmlns:wp14="http://schemas.microsoft.com/office/word/2010/wordml" w:rsidP="7BC98EAE" w14:paraId="75F81F06" wp14:textId="0C3D3378">
      <w:pPr>
        <w:pStyle w:val="Normal"/>
        <w:bidi w:val="0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23C26280">
        <w:rPr>
          <w:b w:val="0"/>
          <w:bCs w:val="0"/>
          <w:i w:val="0"/>
          <w:iCs w:val="0"/>
          <w:noProof w:val="0"/>
          <w:lang w:val="en-US"/>
        </w:rPr>
        <w:t>Since e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ffective communication and effective leadership are </w:t>
      </w:r>
      <w:r w:rsidRPr="7BC98EAE" w:rsidR="265C63C2">
        <w:rPr>
          <w:b w:val="0"/>
          <w:bCs w:val="0"/>
          <w:i w:val="0"/>
          <w:iCs w:val="0"/>
          <w:noProof w:val="0"/>
          <w:lang w:val="en-US"/>
        </w:rPr>
        <w:t xml:space="preserve">so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>closely intertwined</w:t>
      </w:r>
      <w:r w:rsidRPr="7BC98EAE" w:rsidR="4CFA3862">
        <w:rPr>
          <w:b w:val="0"/>
          <w:bCs w:val="0"/>
          <w:i w:val="0"/>
          <w:iCs w:val="0"/>
          <w:noProof w:val="0"/>
          <w:lang w:val="en-US"/>
        </w:rPr>
        <w:t>, it is an essential aspect of the position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As a leader, you </w:t>
      </w:r>
      <w:r w:rsidRPr="7BC98EAE" w:rsidR="2A28F8E4">
        <w:rPr>
          <w:b w:val="0"/>
          <w:bCs w:val="0"/>
          <w:i w:val="0"/>
          <w:iCs w:val="0"/>
          <w:noProof w:val="0"/>
          <w:lang w:val="en-US"/>
        </w:rPr>
        <w:t>must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 be a skilled communicator at the organizational level</w:t>
      </w:r>
      <w:r w:rsidRPr="7BC98EAE" w:rsidR="515840BE">
        <w:rPr>
          <w:b w:val="0"/>
          <w:bCs w:val="0"/>
          <w:i w:val="0"/>
          <w:iCs w:val="0"/>
          <w:noProof w:val="0"/>
          <w:lang w:val="en-US"/>
        </w:rPr>
        <w:t xml:space="preserve">. You </w:t>
      </w:r>
      <w:r w:rsidRPr="7BC98EAE" w:rsidR="515840BE">
        <w:rPr>
          <w:b w:val="0"/>
          <w:bCs w:val="0"/>
          <w:i w:val="0"/>
          <w:iCs w:val="0"/>
          <w:noProof w:val="0"/>
          <w:lang w:val="en-US"/>
        </w:rPr>
        <w:t xml:space="preserve">are </w:t>
      </w:r>
      <w:r w:rsidRPr="7BC98EAE" w:rsidR="6F347479">
        <w:rPr>
          <w:b w:val="0"/>
          <w:bCs w:val="0"/>
          <w:i w:val="0"/>
          <w:iCs w:val="0"/>
          <w:noProof w:val="0"/>
          <w:lang w:val="en-US"/>
        </w:rPr>
        <w:t>required</w:t>
      </w:r>
      <w:r w:rsidRPr="7BC98EAE" w:rsidR="515840BE">
        <w:rPr>
          <w:b w:val="0"/>
          <w:bCs w:val="0"/>
          <w:i w:val="0"/>
          <w:iCs w:val="0"/>
          <w:noProof w:val="0"/>
          <w:lang w:val="en-US"/>
        </w:rPr>
        <w:t xml:space="preserve"> to</w:t>
      </w:r>
      <w:r w:rsidRPr="7BC98EAE" w:rsidR="515840BE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think with clarity, </w:t>
      </w:r>
      <w:r w:rsidRPr="7BC98EAE" w:rsidR="7D3270D6">
        <w:rPr>
          <w:b w:val="0"/>
          <w:bCs w:val="0"/>
          <w:i w:val="0"/>
          <w:iCs w:val="0"/>
          <w:noProof w:val="0"/>
          <w:lang w:val="en-US"/>
        </w:rPr>
        <w:t>possess</w:t>
      </w:r>
      <w:r w:rsidRPr="7BC98EAE" w:rsidR="7D3270D6">
        <w:rPr>
          <w:b w:val="0"/>
          <w:bCs w:val="0"/>
          <w:i w:val="0"/>
          <w:iCs w:val="0"/>
          <w:noProof w:val="0"/>
          <w:lang w:val="en-US"/>
        </w:rPr>
        <w:t xml:space="preserve"> critical thinking skills,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express ideas, and share information with </w:t>
      </w:r>
      <w:r w:rsidRPr="7BC98EAE" w:rsidR="0159DFAA">
        <w:rPr>
          <w:b w:val="0"/>
          <w:bCs w:val="0"/>
          <w:i w:val="0"/>
          <w:iCs w:val="0"/>
          <w:noProof w:val="0"/>
          <w:lang w:val="en-US"/>
        </w:rPr>
        <w:t>various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 audiences.</w:t>
      </w:r>
      <w:r w:rsidRPr="7BC98EAE" w:rsidR="2772C347">
        <w:rPr>
          <w:b w:val="0"/>
          <w:bCs w:val="0"/>
          <w:i w:val="0"/>
          <w:iCs w:val="0"/>
          <w:noProof w:val="0"/>
          <w:lang w:val="en-US"/>
        </w:rPr>
        <w:t xml:space="preserve"> Leaders must be able to </w:t>
      </w:r>
      <w:r w:rsidRPr="7BC98EAE" w:rsidR="2772C347">
        <w:rPr>
          <w:b w:val="0"/>
          <w:bCs w:val="0"/>
          <w:i w:val="0"/>
          <w:iCs w:val="0"/>
          <w:noProof w:val="0"/>
          <w:lang w:val="en-US"/>
        </w:rPr>
        <w:t>utilize</w:t>
      </w:r>
      <w:r w:rsidRPr="7BC98EAE" w:rsidR="2772C347">
        <w:rPr>
          <w:b w:val="0"/>
          <w:bCs w:val="0"/>
          <w:i w:val="0"/>
          <w:iCs w:val="0"/>
          <w:noProof w:val="0"/>
          <w:lang w:val="en-US"/>
        </w:rPr>
        <w:t xml:space="preserve"> innovative technology and social media</w:t>
      </w:r>
      <w:r w:rsidRPr="7BC98EAE" w:rsidR="1794F243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9434F67">
        <w:rPr>
          <w:b w:val="0"/>
          <w:bCs w:val="0"/>
          <w:i w:val="0"/>
          <w:iCs w:val="0"/>
          <w:noProof w:val="0"/>
          <w:lang w:val="en-US"/>
        </w:rPr>
        <w:t xml:space="preserve">mediums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>within the organization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, </w:t>
      </w:r>
      <w:r w:rsidRPr="7BC98EAE" w:rsidR="1DFB88A7">
        <w:rPr>
          <w:b w:val="0"/>
          <w:bCs w:val="0"/>
          <w:i w:val="0"/>
          <w:iCs w:val="0"/>
          <w:noProof w:val="0"/>
          <w:lang w:val="en-US"/>
        </w:rPr>
        <w:t xml:space="preserve">all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>partners</w:t>
      </w:r>
      <w:r w:rsidRPr="7BC98EAE" w:rsidR="7A6F6F0B">
        <w:rPr>
          <w:b w:val="0"/>
          <w:bCs w:val="0"/>
          <w:i w:val="0"/>
          <w:iCs w:val="0"/>
          <w:noProof w:val="0"/>
          <w:lang w:val="en-US"/>
        </w:rPr>
        <w:t xml:space="preserve"> and/or 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>vendors, stakeholders</w:t>
      </w:r>
      <w:r w:rsidRPr="7BC98EAE" w:rsidR="7D4DFB3F">
        <w:rPr>
          <w:b w:val="0"/>
          <w:bCs w:val="0"/>
          <w:i w:val="0"/>
          <w:iCs w:val="0"/>
          <w:noProof w:val="0"/>
          <w:lang w:val="en-US"/>
        </w:rPr>
        <w:t>,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 and influencers.</w:t>
      </w:r>
      <w:r w:rsidRPr="7BC98EAE" w:rsidR="249D012A">
        <w:rPr>
          <w:b w:val="0"/>
          <w:bCs w:val="0"/>
          <w:i w:val="0"/>
          <w:iCs w:val="0"/>
          <w:noProof w:val="0"/>
          <w:lang w:val="en-US"/>
        </w:rPr>
        <w:t xml:space="preserve"> </w:t>
      </w:r>
    </w:p>
    <w:p xmlns:wp14="http://schemas.microsoft.com/office/word/2010/wordml" w:rsidP="7BC98EAE" w14:paraId="2885D5BC" wp14:textId="0471858A">
      <w:pPr>
        <w:pStyle w:val="Normal"/>
        <w:bidi w:val="0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61F844BA">
        <w:rPr>
          <w:b w:val="0"/>
          <w:bCs w:val="0"/>
          <w:i w:val="0"/>
          <w:iCs w:val="0"/>
          <w:noProof w:val="0"/>
          <w:lang w:val="en-US"/>
        </w:rPr>
        <w:t xml:space="preserve">As a nurse leader and nurse educator, </w:t>
      </w:r>
      <w:r w:rsidRPr="7BC98EAE" w:rsidR="61F844BA">
        <w:rPr>
          <w:b w:val="0"/>
          <w:bCs w:val="0"/>
          <w:i w:val="0"/>
          <w:iCs w:val="0"/>
          <w:noProof w:val="0"/>
          <w:lang w:val="en-US"/>
        </w:rPr>
        <w:t xml:space="preserve">I will value the importance of building strong relationships with my staff </w:t>
      </w:r>
      <w:r w:rsidRPr="7BC98EAE" w:rsidR="1C33FD77">
        <w:rPr>
          <w:b w:val="0"/>
          <w:bCs w:val="0"/>
          <w:i w:val="0"/>
          <w:iCs w:val="0"/>
          <w:noProof w:val="0"/>
          <w:lang w:val="en-US"/>
        </w:rPr>
        <w:t>members and</w:t>
      </w:r>
      <w:r w:rsidRPr="7BC98EAE" w:rsidR="61F844BA">
        <w:rPr>
          <w:b w:val="0"/>
          <w:bCs w:val="0"/>
          <w:i w:val="0"/>
          <w:iCs w:val="0"/>
          <w:noProof w:val="0"/>
          <w:lang w:val="en-US"/>
        </w:rPr>
        <w:t xml:space="preserve"> having an </w:t>
      </w:r>
      <w:r w:rsidRPr="7BC98EAE" w:rsidR="1EDB51A9">
        <w:rPr>
          <w:b w:val="0"/>
          <w:bCs w:val="0"/>
          <w:i w:val="0"/>
          <w:iCs w:val="0"/>
          <w:noProof w:val="0"/>
          <w:lang w:val="en-US"/>
        </w:rPr>
        <w:t>open-door</w:t>
      </w:r>
      <w:r w:rsidRPr="7BC98EAE" w:rsidR="61F844BA">
        <w:rPr>
          <w:b w:val="0"/>
          <w:bCs w:val="0"/>
          <w:i w:val="0"/>
          <w:iCs w:val="0"/>
          <w:noProof w:val="0"/>
          <w:lang w:val="en-US"/>
        </w:rPr>
        <w:t xml:space="preserve"> policy. </w:t>
      </w:r>
      <w:r w:rsidRPr="7BC98EAE" w:rsidR="49C284D0">
        <w:rPr>
          <w:b w:val="0"/>
          <w:bCs w:val="0"/>
          <w:i w:val="0"/>
          <w:iCs w:val="0"/>
          <w:noProof w:val="0"/>
          <w:lang w:val="en-US"/>
        </w:rPr>
        <w:t>Active</w:t>
      </w:r>
      <w:r w:rsidRPr="7BC98EAE" w:rsidR="1A369388">
        <w:rPr>
          <w:b w:val="0"/>
          <w:bCs w:val="0"/>
          <w:i w:val="0"/>
          <w:iCs w:val="0"/>
          <w:noProof w:val="0"/>
          <w:lang w:val="en-US"/>
        </w:rPr>
        <w:t xml:space="preserve"> listening and open communication allow employees to feel valued and respected. Establishing a trusting relationship </w:t>
      </w:r>
      <w:r w:rsidRPr="7BC98EAE" w:rsidR="6F11A707">
        <w:rPr>
          <w:b w:val="0"/>
          <w:bCs w:val="0"/>
          <w:i w:val="0"/>
          <w:iCs w:val="0"/>
          <w:noProof w:val="0"/>
          <w:lang w:val="en-US"/>
        </w:rPr>
        <w:t xml:space="preserve">also </w:t>
      </w:r>
      <w:r w:rsidRPr="7BC98EAE" w:rsidR="1A369388">
        <w:rPr>
          <w:b w:val="0"/>
          <w:bCs w:val="0"/>
          <w:i w:val="0"/>
          <w:iCs w:val="0"/>
          <w:noProof w:val="0"/>
          <w:lang w:val="en-US"/>
        </w:rPr>
        <w:t xml:space="preserve">reduces stress </w:t>
      </w:r>
      <w:r w:rsidRPr="7BC98EAE" w:rsidR="7B3BD2D1">
        <w:rPr>
          <w:b w:val="0"/>
          <w:bCs w:val="0"/>
          <w:i w:val="0"/>
          <w:iCs w:val="0"/>
          <w:noProof w:val="0"/>
          <w:lang w:val="en-US"/>
        </w:rPr>
        <w:t xml:space="preserve">and turnover </w:t>
      </w:r>
      <w:r w:rsidRPr="7BC98EAE" w:rsidR="1A369388">
        <w:rPr>
          <w:b w:val="0"/>
          <w:bCs w:val="0"/>
          <w:i w:val="0"/>
          <w:iCs w:val="0"/>
          <w:noProof w:val="0"/>
          <w:lang w:val="en-US"/>
        </w:rPr>
        <w:t xml:space="preserve">in the workplace. 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>Stress</w:t>
      </w:r>
      <w:r w:rsidRPr="7BC98EAE" w:rsidR="01C13812">
        <w:rPr>
          <w:b w:val="0"/>
          <w:bCs w:val="0"/>
          <w:i w:val="0"/>
          <w:iCs w:val="0"/>
          <w:noProof w:val="0"/>
          <w:lang w:val="en-US"/>
        </w:rPr>
        <w:t xml:space="preserve"> for both nurses and nursing students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58DB78B9">
        <w:rPr>
          <w:b w:val="0"/>
          <w:bCs w:val="0"/>
          <w:i w:val="0"/>
          <w:iCs w:val="0"/>
          <w:noProof w:val="0"/>
          <w:lang w:val="en-US"/>
        </w:rPr>
        <w:t xml:space="preserve">is quite </w:t>
      </w:r>
      <w:r w:rsidRPr="7BC98EAE" w:rsidR="5F8A1B3B">
        <w:rPr>
          <w:b w:val="0"/>
          <w:bCs w:val="0"/>
          <w:i w:val="0"/>
          <w:iCs w:val="0"/>
          <w:noProof w:val="0"/>
          <w:lang w:val="en-US"/>
        </w:rPr>
        <w:t>frequently</w:t>
      </w:r>
      <w:r w:rsidRPr="7BC98EAE" w:rsidR="5F8A1B3B">
        <w:rPr>
          <w:b w:val="0"/>
          <w:bCs w:val="0"/>
          <w:i w:val="0"/>
          <w:iCs w:val="0"/>
          <w:noProof w:val="0"/>
          <w:lang w:val="en-US"/>
        </w:rPr>
        <w:t xml:space="preserve"> overlooked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7C4D9C79">
        <w:rPr>
          <w:b w:val="0"/>
          <w:bCs w:val="0"/>
          <w:i w:val="0"/>
          <w:iCs w:val="0"/>
          <w:noProof w:val="0"/>
          <w:lang w:val="en-US"/>
        </w:rPr>
        <w:t>Yet, its</w:t>
      </w:r>
      <w:r w:rsidRPr="7BC98EAE" w:rsidR="1F345DBA">
        <w:rPr>
          <w:b w:val="0"/>
          <w:bCs w:val="0"/>
          <w:i w:val="0"/>
          <w:iCs w:val="0"/>
          <w:noProof w:val="0"/>
          <w:lang w:val="en-US"/>
        </w:rPr>
        <w:t xml:space="preserve"> impact 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>can affect many aspects of</w:t>
      </w:r>
      <w:r w:rsidRPr="7BC98EAE" w:rsidR="42F3C829">
        <w:rPr>
          <w:b w:val="0"/>
          <w:bCs w:val="0"/>
          <w:i w:val="0"/>
          <w:iCs w:val="0"/>
          <w:noProof w:val="0"/>
          <w:lang w:val="en-US"/>
        </w:rPr>
        <w:t xml:space="preserve"> their professional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 xml:space="preserve">and personal life. 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>Stress can affect the physical and mental health of nurses, which unfortunately can overflow into patient outcomes. It also undermines nursing retention and can hurt a healthcare organization's finances.</w:t>
      </w:r>
      <w:r w:rsidRPr="7BC98EAE" w:rsidR="23535F89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75EE3673">
        <w:rPr>
          <w:b w:val="0"/>
          <w:bCs w:val="0"/>
          <w:i w:val="0"/>
          <w:iCs w:val="0"/>
          <w:noProof w:val="0"/>
          <w:lang w:val="en-US"/>
        </w:rPr>
        <w:t>With this scenario, I covered the shift for my colleague.</w:t>
      </w:r>
      <w:r w:rsidRPr="7BC98EAE" w:rsidR="1FB88FDC">
        <w:rPr>
          <w:b w:val="0"/>
          <w:bCs w:val="0"/>
          <w:i w:val="0"/>
          <w:iCs w:val="0"/>
          <w:noProof w:val="0"/>
          <w:lang w:val="en-US"/>
        </w:rPr>
        <w:t xml:space="preserve"> As a leader, serving the team with honesty an</w:t>
      </w:r>
      <w:r w:rsidRPr="7BC98EAE" w:rsidR="0B53FD1B">
        <w:rPr>
          <w:b w:val="0"/>
          <w:bCs w:val="0"/>
          <w:i w:val="0"/>
          <w:iCs w:val="0"/>
          <w:noProof w:val="0"/>
          <w:lang w:val="en-US"/>
        </w:rPr>
        <w:t xml:space="preserve">d compassion, building </w:t>
      </w:r>
      <w:r w:rsidRPr="7BC98EAE" w:rsidR="24B9FF3B">
        <w:rPr>
          <w:b w:val="0"/>
          <w:bCs w:val="0"/>
          <w:i w:val="0"/>
          <w:iCs w:val="0"/>
          <w:noProof w:val="0"/>
          <w:lang w:val="en-US"/>
        </w:rPr>
        <w:t>trust,</w:t>
      </w:r>
      <w:r w:rsidRPr="7BC98EAE" w:rsidR="0B53FD1B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2E4BE81">
        <w:rPr>
          <w:b w:val="0"/>
          <w:bCs w:val="0"/>
          <w:i w:val="0"/>
          <w:iCs w:val="0"/>
          <w:noProof w:val="0"/>
          <w:lang w:val="en-US"/>
        </w:rPr>
        <w:t xml:space="preserve">and ensuring that staff feel valued is essential to </w:t>
      </w:r>
      <w:r w:rsidRPr="7BC98EAE" w:rsidR="22E4BE81">
        <w:rPr>
          <w:b w:val="0"/>
          <w:bCs w:val="0"/>
          <w:i w:val="0"/>
          <w:iCs w:val="0"/>
          <w:noProof w:val="0"/>
          <w:lang w:val="en-US"/>
        </w:rPr>
        <w:t>maintain</w:t>
      </w:r>
      <w:r w:rsidRPr="7BC98EAE" w:rsidR="22E4BE81">
        <w:rPr>
          <w:b w:val="0"/>
          <w:bCs w:val="0"/>
          <w:i w:val="0"/>
          <w:iCs w:val="0"/>
          <w:noProof w:val="0"/>
          <w:lang w:val="en-US"/>
        </w:rPr>
        <w:t xml:space="preserve"> highly skilled staff members on the unit.</w:t>
      </w:r>
    </w:p>
    <w:p xmlns:wp14="http://schemas.microsoft.com/office/word/2010/wordml" w:rsidP="7BC98EAE" w14:paraId="5EBC1402" wp14:textId="39467176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430EFABE">
        <w:rPr>
          <w:noProof w:val="0"/>
          <w:lang w:val="en-US"/>
        </w:rPr>
        <w:t>Demand Formal Training</w:t>
      </w:r>
    </w:p>
    <w:p xmlns:wp14="http://schemas.microsoft.com/office/word/2010/wordml" w:rsidP="7BC98EAE" w14:paraId="5A884C41" wp14:textId="223B62F5">
      <w:pPr>
        <w:pStyle w:val="Normal"/>
        <w:bidi w:val="0"/>
        <w:spacing w:before="0" w:beforeAutospacing="off" w:after="240" w:afterAutospacing="off" w:line="336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430EFABE">
        <w:rPr>
          <w:b w:val="0"/>
          <w:bCs w:val="0"/>
          <w:i w:val="0"/>
          <w:iCs w:val="0"/>
          <w:noProof w:val="0"/>
          <w:lang w:val="en-US"/>
        </w:rPr>
        <w:t xml:space="preserve">As a leader it is imperative that </w:t>
      </w:r>
      <w:r w:rsidRPr="7BC98EAE" w:rsidR="630E436E">
        <w:rPr>
          <w:b w:val="0"/>
          <w:bCs w:val="0"/>
          <w:i w:val="0"/>
          <w:iCs w:val="0"/>
          <w:noProof w:val="0"/>
          <w:lang w:val="en-US"/>
        </w:rPr>
        <w:t>we</w:t>
      </w:r>
      <w:r w:rsidRPr="7BC98EAE" w:rsidR="430EFABE">
        <w:rPr>
          <w:b w:val="0"/>
          <w:bCs w:val="0"/>
          <w:i w:val="0"/>
          <w:iCs w:val="0"/>
          <w:noProof w:val="0"/>
          <w:lang w:val="en-US"/>
        </w:rPr>
        <w:t xml:space="preserve"> know who we are, what we stand for, our goals, what we are willing to </w:t>
      </w:r>
      <w:r w:rsidRPr="7BC98EAE" w:rsidR="0B1D85AE">
        <w:rPr>
          <w:b w:val="0"/>
          <w:bCs w:val="0"/>
          <w:i w:val="0"/>
          <w:iCs w:val="0"/>
          <w:noProof w:val="0"/>
          <w:lang w:val="en-US"/>
        </w:rPr>
        <w:t>negotiate</w:t>
      </w:r>
      <w:r w:rsidRPr="7BC98EAE" w:rsidR="49759122">
        <w:rPr>
          <w:b w:val="0"/>
          <w:bCs w:val="0"/>
          <w:i w:val="0"/>
          <w:iCs w:val="0"/>
          <w:noProof w:val="0"/>
          <w:lang w:val="en-US"/>
        </w:rPr>
        <w:t xml:space="preserve"> and when we are not willing to negotiate. </w:t>
      </w:r>
      <w:r w:rsidRPr="7BC98EAE" w:rsidR="1944A156">
        <w:rPr>
          <w:b w:val="0"/>
          <w:bCs w:val="0"/>
          <w:i w:val="0"/>
          <w:iCs w:val="0"/>
          <w:noProof w:val="0"/>
          <w:lang w:val="en-US"/>
        </w:rPr>
        <w:t xml:space="preserve">Formal training with mentors and preceptorship programs </w:t>
      </w:r>
      <w:r w:rsidRPr="7BC98EAE" w:rsidR="3D459888">
        <w:rPr>
          <w:b w:val="0"/>
          <w:bCs w:val="0"/>
          <w:i w:val="0"/>
          <w:iCs w:val="0"/>
          <w:noProof w:val="0"/>
          <w:lang w:val="en-US"/>
        </w:rPr>
        <w:t>is</w:t>
      </w:r>
      <w:r w:rsidRPr="7BC98EAE" w:rsidR="1944A156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0605E44B">
        <w:rPr>
          <w:b w:val="0"/>
          <w:bCs w:val="0"/>
          <w:i w:val="0"/>
          <w:iCs w:val="0"/>
          <w:noProof w:val="0"/>
          <w:lang w:val="en-US"/>
        </w:rPr>
        <w:t>essential</w:t>
      </w:r>
      <w:r w:rsidRPr="7BC98EAE" w:rsidR="1944A156">
        <w:rPr>
          <w:b w:val="0"/>
          <w:bCs w:val="0"/>
          <w:i w:val="0"/>
          <w:iCs w:val="0"/>
          <w:noProof w:val="0"/>
          <w:lang w:val="en-US"/>
        </w:rPr>
        <w:t xml:space="preserve"> to reduce turnover with </w:t>
      </w:r>
      <w:r w:rsidRPr="7BC98EAE" w:rsidR="777DD630">
        <w:rPr>
          <w:b w:val="0"/>
          <w:bCs w:val="0"/>
          <w:i w:val="0"/>
          <w:iCs w:val="0"/>
          <w:noProof w:val="0"/>
          <w:lang w:val="en-US"/>
        </w:rPr>
        <w:t>graduate</w:t>
      </w:r>
      <w:r w:rsidRPr="7BC98EAE" w:rsidR="1944A156">
        <w:rPr>
          <w:b w:val="0"/>
          <w:bCs w:val="0"/>
          <w:i w:val="0"/>
          <w:iCs w:val="0"/>
          <w:noProof w:val="0"/>
          <w:lang w:val="en-US"/>
        </w:rPr>
        <w:t xml:space="preserve"> nurses, as the </w:t>
      </w:r>
      <w:r w:rsidRPr="7BC98EAE" w:rsidR="3A7660DF">
        <w:rPr>
          <w:b w:val="0"/>
          <w:bCs w:val="0"/>
          <w:i w:val="0"/>
          <w:iCs w:val="0"/>
          <w:noProof w:val="0"/>
          <w:lang w:val="en-US"/>
        </w:rPr>
        <w:t>rates of turnover are the greatest in the first year of practice</w:t>
      </w:r>
      <w:r w:rsidRPr="7BC98EAE" w:rsidR="679C23B0">
        <w:rPr>
          <w:b w:val="0"/>
          <w:bCs w:val="0"/>
          <w:i w:val="0"/>
          <w:iCs w:val="0"/>
          <w:noProof w:val="0"/>
          <w:lang w:val="en-US"/>
        </w:rPr>
        <w:t>”</w:t>
      </w:r>
      <w:r w:rsidRPr="7BC98EAE" w:rsidR="3A7660DF">
        <w:rPr>
          <w:b w:val="0"/>
          <w:bCs w:val="0"/>
          <w:i w:val="0"/>
          <w:iCs w:val="0"/>
          <w:noProof w:val="0"/>
          <w:lang w:val="en-US"/>
        </w:rPr>
        <w:t xml:space="preserve"> (</w:t>
      </w:r>
      <w:r w:rsidRPr="7BC98EAE" w:rsidR="33D3EC85">
        <w:rPr>
          <w:b w:val="0"/>
          <w:bCs w:val="0"/>
          <w:i w:val="0"/>
          <w:iCs w:val="0"/>
          <w:noProof w:val="0"/>
          <w:lang w:val="en-US"/>
        </w:rPr>
        <w:t>Blake, 2022</w:t>
      </w:r>
      <w:r w:rsidRPr="7BC98EAE" w:rsidR="3A7660DF">
        <w:rPr>
          <w:b w:val="0"/>
          <w:bCs w:val="0"/>
          <w:i w:val="0"/>
          <w:iCs w:val="0"/>
          <w:noProof w:val="0"/>
          <w:lang w:val="en-US"/>
        </w:rPr>
        <w:t>)</w:t>
      </w:r>
      <w:r w:rsidRPr="7BC98EAE" w:rsidR="3A3A82E9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510AD5EB">
        <w:rPr>
          <w:b w:val="0"/>
          <w:bCs w:val="0"/>
          <w:i w:val="0"/>
          <w:iCs w:val="0"/>
          <w:noProof w:val="0"/>
          <w:lang w:val="en-US"/>
        </w:rPr>
        <w:t>Before</w:t>
      </w:r>
      <w:r w:rsidRPr="7BC98EAE" w:rsidR="3A7660DF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82F34FD">
        <w:rPr>
          <w:b w:val="0"/>
          <w:bCs w:val="0"/>
          <w:i w:val="0"/>
          <w:iCs w:val="0"/>
          <w:noProof w:val="0"/>
          <w:lang w:val="en-US"/>
        </w:rPr>
        <w:t>the pandemic</w:t>
      </w:r>
      <w:r w:rsidRPr="7BC98EAE" w:rsidR="3A7660DF">
        <w:rPr>
          <w:b w:val="0"/>
          <w:bCs w:val="0"/>
          <w:i w:val="0"/>
          <w:iCs w:val="0"/>
          <w:noProof w:val="0"/>
          <w:lang w:val="en-US"/>
        </w:rPr>
        <w:t xml:space="preserve">, this was less of a </w:t>
      </w:r>
      <w:r w:rsidRPr="7BC98EAE" w:rsidR="466563CC">
        <w:rPr>
          <w:b w:val="0"/>
          <w:bCs w:val="0"/>
          <w:i w:val="0"/>
          <w:iCs w:val="0"/>
          <w:noProof w:val="0"/>
          <w:lang w:val="en-US"/>
        </w:rPr>
        <w:t>concern since</w:t>
      </w:r>
      <w:r w:rsidRPr="7BC98EAE" w:rsidR="5E501CEB">
        <w:rPr>
          <w:b w:val="0"/>
          <w:bCs w:val="0"/>
          <w:i w:val="0"/>
          <w:iCs w:val="0"/>
          <w:noProof w:val="0"/>
          <w:lang w:val="en-US"/>
        </w:rPr>
        <w:t xml:space="preserve"> hospitals were able to hire primarily experienced nurses with a mix of a few new graduate </w:t>
      </w:r>
      <w:r w:rsidRPr="7BC98EAE" w:rsidR="29FE5FCB">
        <w:rPr>
          <w:b w:val="0"/>
          <w:bCs w:val="0"/>
          <w:i w:val="0"/>
          <w:iCs w:val="0"/>
          <w:noProof w:val="0"/>
          <w:lang w:val="en-US"/>
        </w:rPr>
        <w:t>nurses</w:t>
      </w:r>
      <w:r w:rsidRPr="7BC98EAE" w:rsidR="5E501CEB">
        <w:rPr>
          <w:b w:val="0"/>
          <w:bCs w:val="0"/>
          <w:i w:val="0"/>
          <w:iCs w:val="0"/>
          <w:noProof w:val="0"/>
          <w:lang w:val="en-US"/>
        </w:rPr>
        <w:t xml:space="preserve">. In </w:t>
      </w:r>
      <w:r w:rsidRPr="7BC98EAE" w:rsidR="2D767862">
        <w:rPr>
          <w:b w:val="0"/>
          <w:bCs w:val="0"/>
          <w:i w:val="0"/>
          <w:iCs w:val="0"/>
          <w:noProof w:val="0"/>
          <w:lang w:val="en-US"/>
        </w:rPr>
        <w:t>today's</w:t>
      </w:r>
      <w:r w:rsidRPr="7BC98EAE" w:rsidR="5E501CEB">
        <w:rPr>
          <w:b w:val="0"/>
          <w:bCs w:val="0"/>
          <w:i w:val="0"/>
          <w:iCs w:val="0"/>
          <w:noProof w:val="0"/>
          <w:lang w:val="en-US"/>
        </w:rPr>
        <w:t xml:space="preserve"> worl</w:t>
      </w:r>
      <w:r w:rsidRPr="7BC98EAE" w:rsidR="3DA28F84">
        <w:rPr>
          <w:b w:val="0"/>
          <w:bCs w:val="0"/>
          <w:i w:val="0"/>
          <w:iCs w:val="0"/>
          <w:noProof w:val="0"/>
          <w:lang w:val="en-US"/>
        </w:rPr>
        <w:t xml:space="preserve">d, with the mass exodus of experienced nurses retiring, traveling, or </w:t>
      </w:r>
      <w:r w:rsidRPr="7BC98EAE" w:rsidR="6FFE7A0F">
        <w:rPr>
          <w:b w:val="0"/>
          <w:bCs w:val="0"/>
          <w:i w:val="0"/>
          <w:iCs w:val="0"/>
          <w:noProof w:val="0"/>
          <w:lang w:val="en-US"/>
        </w:rPr>
        <w:t>looking</w:t>
      </w:r>
      <w:r w:rsidRPr="7BC98EAE" w:rsidR="3DA28F84">
        <w:rPr>
          <w:b w:val="0"/>
          <w:bCs w:val="0"/>
          <w:i w:val="0"/>
          <w:iCs w:val="0"/>
          <w:noProof w:val="0"/>
          <w:lang w:val="en-US"/>
        </w:rPr>
        <w:t xml:space="preserve"> toward another profession </w:t>
      </w:r>
      <w:r w:rsidRPr="7BC98EAE" w:rsidR="10B32AB5">
        <w:rPr>
          <w:b w:val="0"/>
          <w:bCs w:val="0"/>
          <w:i w:val="0"/>
          <w:iCs w:val="0"/>
          <w:noProof w:val="0"/>
          <w:lang w:val="en-US"/>
        </w:rPr>
        <w:t>for employ</w:t>
      </w:r>
      <w:r w:rsidRPr="7BC98EAE" w:rsidR="3DA28F84">
        <w:rPr>
          <w:b w:val="0"/>
          <w:bCs w:val="0"/>
          <w:i w:val="0"/>
          <w:iCs w:val="0"/>
          <w:noProof w:val="0"/>
          <w:lang w:val="en-US"/>
        </w:rPr>
        <w:t>ment</w:t>
      </w:r>
      <w:r w:rsidRPr="7BC98EAE" w:rsidR="7334E3A2">
        <w:rPr>
          <w:b w:val="0"/>
          <w:bCs w:val="0"/>
          <w:i w:val="0"/>
          <w:iCs w:val="0"/>
          <w:noProof w:val="0"/>
          <w:lang w:val="en-US"/>
        </w:rPr>
        <w:t xml:space="preserve">, hospitals are met with the challenge of hiring new </w:t>
      </w:r>
      <w:r w:rsidRPr="7BC98EAE" w:rsidR="1FAB0272">
        <w:rPr>
          <w:b w:val="0"/>
          <w:bCs w:val="0"/>
          <w:i w:val="0"/>
          <w:iCs w:val="0"/>
          <w:noProof w:val="0"/>
          <w:lang w:val="en-US"/>
        </w:rPr>
        <w:t>graduates</w:t>
      </w:r>
      <w:r w:rsidRPr="7BC98EAE" w:rsidR="7334E3A2">
        <w:rPr>
          <w:b w:val="0"/>
          <w:bCs w:val="0"/>
          <w:i w:val="0"/>
          <w:iCs w:val="0"/>
          <w:noProof w:val="0"/>
          <w:lang w:val="en-US"/>
        </w:rPr>
        <w:t xml:space="preserve"> with little to no experienced personnel to train them</w:t>
      </w:r>
      <w:r w:rsidRPr="7BC98EAE" w:rsidR="2EA35F41">
        <w:rPr>
          <w:b w:val="0"/>
          <w:bCs w:val="0"/>
          <w:i w:val="0"/>
          <w:iCs w:val="0"/>
          <w:noProof w:val="0"/>
          <w:lang w:val="en-US"/>
        </w:rPr>
        <w:t>. Hospitals with critical shortages are challenged to hire, train, and keep nurses.</w:t>
      </w:r>
      <w:r w:rsidRPr="7BC98EAE" w:rsidR="3DA28F84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Ruben and Gigliotti </w:t>
      </w:r>
      <w:r w:rsidRPr="7BC98EAE" w:rsidR="380D7689">
        <w:rPr>
          <w:b w:val="0"/>
          <w:bCs w:val="0"/>
          <w:i w:val="0"/>
          <w:iCs w:val="0"/>
          <w:noProof w:val="0"/>
          <w:lang w:val="en-US"/>
        </w:rPr>
        <w:t>caution us to choose wisely our position, and to engage or activate only after m</w:t>
      </w:r>
      <w:r w:rsidRPr="7BC98EAE" w:rsidR="7ECDF3D5">
        <w:rPr>
          <w:b w:val="0"/>
          <w:bCs w:val="0"/>
          <w:i w:val="0"/>
          <w:iCs w:val="0"/>
          <w:noProof w:val="0"/>
          <w:lang w:val="en-US"/>
        </w:rPr>
        <w:t xml:space="preserve">aking informed decisions. </w:t>
      </w:r>
      <w:r w:rsidRPr="7BC98EAE" w:rsidR="7ECDF3D5">
        <w:rPr>
          <w:b w:val="0"/>
          <w:bCs w:val="0"/>
          <w:i w:val="0"/>
          <w:iCs w:val="0"/>
          <w:noProof w:val="0"/>
          <w:lang w:val="en-US"/>
        </w:rPr>
        <w:t>Knowing who we are and what we stand for allows us to make clear decisions.</w:t>
      </w:r>
      <w:r w:rsidRPr="7BC98EAE" w:rsidR="7ECDF3D5">
        <w:rPr>
          <w:b w:val="0"/>
          <w:bCs w:val="0"/>
          <w:i w:val="0"/>
          <w:iCs w:val="0"/>
          <w:noProof w:val="0"/>
          <w:lang w:val="en-US"/>
        </w:rPr>
        <w:t xml:space="preserve"> A</w:t>
      </w:r>
      <w:r w:rsidRPr="7BC98EAE" w:rsidR="6486FCD2">
        <w:rPr>
          <w:b w:val="0"/>
          <w:bCs w:val="0"/>
          <w:i w:val="0"/>
          <w:iCs w:val="0"/>
          <w:noProof w:val="0"/>
          <w:lang w:val="en-US"/>
        </w:rPr>
        <w:t xml:space="preserve">s a leader, </w:t>
      </w:r>
      <w:r w:rsidRPr="7BC98EAE" w:rsidR="5B6A30D1">
        <w:rPr>
          <w:b w:val="0"/>
          <w:bCs w:val="0"/>
          <w:i w:val="0"/>
          <w:iCs w:val="0"/>
          <w:noProof w:val="0"/>
          <w:lang w:val="en-US"/>
        </w:rPr>
        <w:t xml:space="preserve">I </w:t>
      </w:r>
      <w:r w:rsidRPr="7BC98EAE" w:rsidR="55039A6D">
        <w:rPr>
          <w:b w:val="0"/>
          <w:bCs w:val="0"/>
          <w:i w:val="0"/>
          <w:iCs w:val="0"/>
          <w:noProof w:val="0"/>
          <w:lang w:val="en-US"/>
        </w:rPr>
        <w:t>incorporat</w:t>
      </w:r>
      <w:r w:rsidRPr="7BC98EAE" w:rsidR="6563F8A2">
        <w:rPr>
          <w:b w:val="0"/>
          <w:bCs w:val="0"/>
          <w:i w:val="0"/>
          <w:iCs w:val="0"/>
          <w:noProof w:val="0"/>
          <w:lang w:val="en-US"/>
        </w:rPr>
        <w:t>e</w:t>
      </w:r>
      <w:r w:rsidRPr="7BC98EAE" w:rsidR="55039A6D">
        <w:rPr>
          <w:b w:val="0"/>
          <w:bCs w:val="0"/>
          <w:i w:val="0"/>
          <w:iCs w:val="0"/>
          <w:noProof w:val="0"/>
          <w:lang w:val="en-US"/>
        </w:rPr>
        <w:t xml:space="preserve"> the policy and procedure manual and/or </w:t>
      </w:r>
      <w:r w:rsidRPr="7BC98EAE" w:rsidR="6486FCD2">
        <w:rPr>
          <w:b w:val="0"/>
          <w:bCs w:val="0"/>
          <w:i w:val="0"/>
          <w:iCs w:val="0"/>
          <w:noProof w:val="0"/>
          <w:lang w:val="en-US"/>
        </w:rPr>
        <w:t>mission statement</w:t>
      </w:r>
      <w:r w:rsidRPr="7BC98EAE" w:rsidR="3A681BA6">
        <w:rPr>
          <w:b w:val="0"/>
          <w:bCs w:val="0"/>
          <w:i w:val="0"/>
          <w:iCs w:val="0"/>
          <w:noProof w:val="0"/>
          <w:lang w:val="en-US"/>
        </w:rPr>
        <w:t xml:space="preserve"> as a </w:t>
      </w:r>
      <w:r w:rsidRPr="7BC98EAE" w:rsidR="05C83D3A">
        <w:rPr>
          <w:b w:val="0"/>
          <w:bCs w:val="0"/>
          <w:i w:val="0"/>
          <w:iCs w:val="0"/>
          <w:noProof w:val="0"/>
          <w:lang w:val="en-US"/>
        </w:rPr>
        <w:t>resource</w:t>
      </w:r>
      <w:r w:rsidRPr="7BC98EAE" w:rsidR="3A681BA6">
        <w:rPr>
          <w:b w:val="0"/>
          <w:bCs w:val="0"/>
          <w:i w:val="0"/>
          <w:iCs w:val="0"/>
          <w:noProof w:val="0"/>
          <w:lang w:val="en-US"/>
        </w:rPr>
        <w:t xml:space="preserve"> when decision making. </w:t>
      </w:r>
      <w:r w:rsidRPr="7BC98EAE" w:rsidR="1726EA40">
        <w:rPr>
          <w:b w:val="0"/>
          <w:bCs w:val="0"/>
          <w:i w:val="0"/>
          <w:iCs w:val="0"/>
          <w:noProof w:val="0"/>
          <w:lang w:val="en-US"/>
        </w:rPr>
        <w:t>Today's</w:t>
      </w:r>
      <w:r w:rsidRPr="7BC98EAE" w:rsidR="162CBF16">
        <w:rPr>
          <w:b w:val="0"/>
          <w:bCs w:val="0"/>
          <w:i w:val="0"/>
          <w:iCs w:val="0"/>
          <w:noProof w:val="0"/>
          <w:lang w:val="en-US"/>
        </w:rPr>
        <w:t xml:space="preserve"> graduates</w:t>
      </w:r>
      <w:r w:rsidRPr="7BC98EAE" w:rsidR="162CBF16">
        <w:rPr>
          <w:b w:val="0"/>
          <w:bCs w:val="0"/>
          <w:i w:val="0"/>
          <w:iCs w:val="0"/>
          <w:noProof w:val="0"/>
          <w:lang w:val="en-US"/>
        </w:rPr>
        <w:t xml:space="preserve"> enter practice as licensed </w:t>
      </w:r>
      <w:r w:rsidRPr="7BC98EAE" w:rsidR="0FC051DE">
        <w:rPr>
          <w:b w:val="0"/>
          <w:bCs w:val="0"/>
          <w:i w:val="0"/>
          <w:iCs w:val="0"/>
          <w:noProof w:val="0"/>
          <w:lang w:val="en-US"/>
        </w:rPr>
        <w:t>RNs (registered nurses)</w:t>
      </w:r>
      <w:r w:rsidRPr="7BC98EAE" w:rsidR="162CBF16">
        <w:rPr>
          <w:b w:val="0"/>
          <w:bCs w:val="0"/>
          <w:i w:val="0"/>
          <w:iCs w:val="0"/>
          <w:noProof w:val="0"/>
          <w:lang w:val="en-US"/>
        </w:rPr>
        <w:t xml:space="preserve"> almost </w:t>
      </w:r>
      <w:bookmarkStart w:name="_Int_2zMoNPFa" w:id="957468426"/>
      <w:r w:rsidRPr="7BC98EAE" w:rsidR="162CBF16">
        <w:rPr>
          <w:b w:val="0"/>
          <w:bCs w:val="0"/>
          <w:i w:val="0"/>
          <w:iCs w:val="0"/>
          <w:noProof w:val="0"/>
          <w:lang w:val="en-US"/>
        </w:rPr>
        <w:t>immediately</w:t>
      </w:r>
      <w:bookmarkEnd w:id="957468426"/>
      <w:r w:rsidRPr="7BC98EAE" w:rsidR="162CBF16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28DC5020">
        <w:rPr>
          <w:b w:val="0"/>
          <w:bCs w:val="0"/>
          <w:i w:val="0"/>
          <w:iCs w:val="0"/>
          <w:noProof w:val="0"/>
          <w:lang w:val="en-US"/>
        </w:rPr>
        <w:t xml:space="preserve">An unintended </w:t>
      </w:r>
      <w:r w:rsidRPr="7BC98EAE" w:rsidR="6303BE43">
        <w:rPr>
          <w:b w:val="0"/>
          <w:bCs w:val="0"/>
          <w:i w:val="0"/>
          <w:iCs w:val="0"/>
          <w:noProof w:val="0"/>
          <w:lang w:val="en-US"/>
        </w:rPr>
        <w:t>consequence</w:t>
      </w:r>
      <w:r w:rsidRPr="7BC98EAE" w:rsidR="28DC5020">
        <w:rPr>
          <w:b w:val="0"/>
          <w:bCs w:val="0"/>
          <w:i w:val="0"/>
          <w:iCs w:val="0"/>
          <w:noProof w:val="0"/>
          <w:lang w:val="en-US"/>
        </w:rPr>
        <w:t xml:space="preserve"> of the nursing shortage, especially post pandemic, is the rapid deployment into clinical settings with minimal orientation to their role. They are met with </w:t>
      </w:r>
      <w:r w:rsidRPr="7BC98EAE" w:rsidR="0AD6BF3C">
        <w:rPr>
          <w:b w:val="0"/>
          <w:bCs w:val="0"/>
          <w:i w:val="0"/>
          <w:iCs w:val="0"/>
          <w:noProof w:val="0"/>
          <w:lang w:val="en-US"/>
        </w:rPr>
        <w:t xml:space="preserve">responsibilities that are potentially beyond their </w:t>
      </w:r>
      <w:r w:rsidRPr="7BC98EAE" w:rsidR="4F65390D">
        <w:rPr>
          <w:b w:val="0"/>
          <w:bCs w:val="0"/>
          <w:i w:val="0"/>
          <w:iCs w:val="0"/>
          <w:noProof w:val="0"/>
          <w:lang w:val="en-US"/>
        </w:rPr>
        <w:t>capabilities</w:t>
      </w:r>
      <w:r w:rsidRPr="7BC98EAE" w:rsidR="0AD6BF3C">
        <w:rPr>
          <w:b w:val="0"/>
          <w:bCs w:val="0"/>
          <w:i w:val="0"/>
          <w:iCs w:val="0"/>
          <w:noProof w:val="0"/>
          <w:lang w:val="en-US"/>
        </w:rPr>
        <w:t xml:space="preserve">. To increase the demands, our patient population </w:t>
      </w:r>
      <w:r w:rsidRPr="7BC98EAE" w:rsidR="1FBF841F">
        <w:rPr>
          <w:b w:val="0"/>
          <w:bCs w:val="0"/>
          <w:i w:val="0"/>
          <w:iCs w:val="0"/>
          <w:noProof w:val="0"/>
          <w:lang w:val="en-US"/>
        </w:rPr>
        <w:t xml:space="preserve">has a rising acuity of problematic health concerns, a reduction in the length of hospital stay, </w:t>
      </w:r>
      <w:r w:rsidRPr="7BC98EAE" w:rsidR="067CA976">
        <w:rPr>
          <w:b w:val="0"/>
          <w:bCs w:val="0"/>
          <w:i w:val="0"/>
          <w:iCs w:val="0"/>
          <w:noProof w:val="0"/>
          <w:lang w:val="en-US"/>
        </w:rPr>
        <w:t>staffing</w:t>
      </w:r>
      <w:r w:rsidRPr="7BC98EAE" w:rsidR="1FBF841F">
        <w:rPr>
          <w:b w:val="0"/>
          <w:bCs w:val="0"/>
          <w:i w:val="0"/>
          <w:iCs w:val="0"/>
          <w:noProof w:val="0"/>
          <w:lang w:val="en-US"/>
        </w:rPr>
        <w:t xml:space="preserve"> shortages, and</w:t>
      </w:r>
      <w:r w:rsidRPr="7BC98EAE" w:rsidR="521B6EAA">
        <w:rPr>
          <w:b w:val="0"/>
          <w:bCs w:val="0"/>
          <w:i w:val="0"/>
          <w:iCs w:val="0"/>
          <w:noProof w:val="0"/>
          <w:lang w:val="en-US"/>
        </w:rPr>
        <w:t xml:space="preserve"> complex </w:t>
      </w:r>
      <w:r w:rsidRPr="7BC98EAE" w:rsidR="20AFDD2B">
        <w:rPr>
          <w:b w:val="0"/>
          <w:bCs w:val="0"/>
          <w:i w:val="0"/>
          <w:iCs w:val="0"/>
          <w:noProof w:val="0"/>
          <w:lang w:val="en-US"/>
        </w:rPr>
        <w:t>innovative technology</w:t>
      </w:r>
      <w:r w:rsidRPr="7BC98EAE" w:rsidR="521B6EAA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2EB7ABA6">
        <w:rPr>
          <w:b w:val="0"/>
          <w:bCs w:val="0"/>
          <w:i w:val="0"/>
          <w:iCs w:val="0"/>
          <w:noProof w:val="0"/>
          <w:lang w:val="en-US"/>
        </w:rPr>
        <w:t>Nurses are also responsible for completing tasks previously assigned to other specialists, like hearing screening, laboratory duties, and/or housekeeping.</w:t>
      </w:r>
      <w:r w:rsidRPr="7BC98EAE" w:rsidR="5882050E">
        <w:rPr>
          <w:b w:val="0"/>
          <w:bCs w:val="0"/>
          <w:i w:val="0"/>
          <w:iCs w:val="0"/>
          <w:noProof w:val="0"/>
          <w:lang w:val="en-US"/>
        </w:rPr>
        <w:t xml:space="preserve"> These concerns, on top of the lack of formal training, all contribute to the revolving door of new gr</w:t>
      </w:r>
      <w:r w:rsidRPr="7BC98EAE" w:rsidR="296ABB17">
        <w:rPr>
          <w:b w:val="0"/>
          <w:bCs w:val="0"/>
          <w:i w:val="0"/>
          <w:iCs w:val="0"/>
          <w:noProof w:val="0"/>
          <w:lang w:val="en-US"/>
        </w:rPr>
        <w:t>aduate nurses.</w:t>
      </w:r>
    </w:p>
    <w:p xmlns:wp14="http://schemas.microsoft.com/office/word/2010/wordml" w:rsidP="7BC98EAE" w14:paraId="60532193" wp14:textId="435E9C31">
      <w:pPr>
        <w:pStyle w:val="Heading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b w:val="1"/>
          <w:bCs w:val="1"/>
          <w:noProof w:val="0"/>
          <w:lang w:val="en-US"/>
        </w:rPr>
        <w:t>My Take-away:</w:t>
      </w:r>
      <w:r w:rsidRPr="7BC98EAE" w:rsidR="3E1FF505">
        <w:rPr>
          <w:b w:val="0"/>
          <w:bCs w:val="0"/>
          <w:noProof w:val="0"/>
          <w:lang w:val="en-US"/>
        </w:rPr>
        <w:t xml:space="preserve"> </w:t>
      </w:r>
    </w:p>
    <w:p xmlns:wp14="http://schemas.microsoft.com/office/word/2010/wordml" w:rsidP="7BC98EAE" w14:paraId="0D63FD24" wp14:textId="4A3D1CFB">
      <w:pPr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0E0A1E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Leaders should stand up for what they </w:t>
      </w:r>
      <w:r w:rsidRPr="7BC98EAE" w:rsidR="67F025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believe</w:t>
      </w:r>
      <w:r w:rsidRPr="7BC98EAE" w:rsidR="0E0A1E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in, and never dev</w:t>
      </w:r>
      <w:r w:rsidRPr="7BC98EAE" w:rsidR="440F393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iate from their values. Make informed decisions. Stay connected with their new graduate </w:t>
      </w:r>
      <w:r w:rsidRPr="7BC98EAE" w:rsidR="621C54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nurses so</w:t>
      </w:r>
      <w:r w:rsidRPr="7BC98EAE" w:rsidR="440F393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that they do not feel professionally isolat</w:t>
      </w:r>
      <w:r w:rsidRPr="7BC98EAE" w:rsidR="5F5E9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ed. </w:t>
      </w:r>
      <w:r w:rsidRPr="7BC98EAE" w:rsidR="3BFAD1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Ensure</w:t>
      </w:r>
      <w:r w:rsidRPr="7BC98EAE" w:rsidR="5F5E9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that all team members know how to seek </w:t>
      </w:r>
      <w:bookmarkStart w:name="_Int_EchrIeQ8" w:id="1861562731"/>
      <w:r w:rsidRPr="7BC98EAE" w:rsidR="5F5E9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assistance</w:t>
      </w:r>
      <w:bookmarkEnd w:id="1861562731"/>
      <w:r w:rsidRPr="7BC98EAE" w:rsidR="5F5E9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when </w:t>
      </w:r>
      <w:r w:rsidRPr="7BC98EAE" w:rsidR="12899C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 is</w:t>
      </w:r>
      <w:r w:rsidRPr="7BC98EAE" w:rsidR="5F5E94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needed. 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Schedule regular meetings with staff and their preceptors to re-</w:t>
      </w:r>
      <w:r w:rsidRPr="7BC98EAE" w:rsidR="508B1A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evaluate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their </w:t>
      </w:r>
      <w:r w:rsidRPr="7BC98EAE" w:rsidR="1382340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strengths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</w:t>
      </w:r>
      <w:r w:rsidRPr="7BC98EAE" w:rsidR="3F5FA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weaknesses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coordinating new goals. </w:t>
      </w:r>
      <w:r w:rsidRPr="7BC98EAE" w:rsidR="68E92B2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Offer praise </w:t>
      </w:r>
      <w:r w:rsidRPr="7BC98EAE" w:rsidR="20D0EEC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for</w:t>
      </w:r>
      <w:r w:rsidRPr="7BC98EAE" w:rsidR="68E92B2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achievements. Encourage continuing education, skill enhancement, and professional growth. 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Maintain an </w:t>
      </w:r>
      <w:r w:rsidRPr="7BC98EAE" w:rsidR="398409F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open-door</w:t>
      </w:r>
      <w:r w:rsidRPr="7BC98EAE" w:rsidR="0B53E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policy. </w:t>
      </w:r>
      <w:r w:rsidRPr="7BC98EAE" w:rsidR="45AD9A6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Collaborate</w:t>
      </w:r>
      <w:r w:rsidRPr="7BC98EAE" w:rsidR="49F8CDD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with staff to make changes and allow for new and innovative ideas. This incorporates staff buy-</w:t>
      </w:r>
      <w:r w:rsidRPr="7BC98EAE" w:rsidR="42545F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and</w:t>
      </w:r>
      <w:r w:rsidRPr="7BC98EAE" w:rsidR="49F8CDD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enhances their value on the unit. </w:t>
      </w:r>
    </w:p>
    <w:p xmlns:wp14="http://schemas.microsoft.com/office/word/2010/wordml" w:rsidP="7BC98EAE" w14:paraId="5644622B" wp14:textId="37B33AA9">
      <w:pPr>
        <w:pStyle w:val="Heading1"/>
        <w:bidi w:val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70F914CE">
        <w:rPr>
          <w:b w:val="1"/>
          <w:bCs w:val="1"/>
          <w:noProof w:val="0"/>
          <w:lang w:val="en-US"/>
        </w:rPr>
        <w:t>You got to PAY before you PLAY</w:t>
      </w:r>
    </w:p>
    <w:p xmlns:wp14="http://schemas.microsoft.com/office/word/2010/wordml" w:rsidP="7BC98EAE" w14:paraId="18CB084E" wp14:textId="7FB93767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As an </w:t>
      </w:r>
      <w:r w:rsidRPr="7BC98EAE" w:rsidR="5C81309C">
        <w:rPr>
          <w:b w:val="0"/>
          <w:bCs w:val="0"/>
          <w:i w:val="0"/>
          <w:iCs w:val="0"/>
          <w:noProof w:val="0"/>
          <w:lang w:val="en-US"/>
        </w:rPr>
        <w:t>experienced</w:t>
      </w: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 Registered nurse</w:t>
      </w:r>
      <w:r w:rsidRPr="7BC98EAE" w:rsidR="49C82BBE">
        <w:rPr>
          <w:b w:val="0"/>
          <w:bCs w:val="0"/>
          <w:i w:val="0"/>
          <w:iCs w:val="0"/>
          <w:noProof w:val="0"/>
          <w:lang w:val="en-US"/>
        </w:rPr>
        <w:t xml:space="preserve"> of 26 years</w:t>
      </w: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, I have been blessed to mentor and precept many </w:t>
      </w:r>
      <w:r w:rsidRPr="7BC98EAE" w:rsidR="0D66706F">
        <w:rPr>
          <w:b w:val="0"/>
          <w:bCs w:val="0"/>
          <w:i w:val="0"/>
          <w:iCs w:val="0"/>
          <w:noProof w:val="0"/>
          <w:lang w:val="en-US"/>
        </w:rPr>
        <w:t>nurses</w:t>
      </w: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. Throughout this </w:t>
      </w:r>
      <w:r w:rsidRPr="7BC98EAE" w:rsidR="1765F6E4">
        <w:rPr>
          <w:b w:val="0"/>
          <w:bCs w:val="0"/>
          <w:i w:val="0"/>
          <w:iCs w:val="0"/>
          <w:noProof w:val="0"/>
          <w:lang w:val="en-US"/>
        </w:rPr>
        <w:t>time</w:t>
      </w: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, there have been </w:t>
      </w:r>
      <w:r w:rsidRPr="7BC98EAE" w:rsidR="7FEF273B">
        <w:rPr>
          <w:b w:val="0"/>
          <w:bCs w:val="0"/>
          <w:i w:val="0"/>
          <w:iCs w:val="0"/>
          <w:noProof w:val="0"/>
          <w:lang w:val="en-US"/>
        </w:rPr>
        <w:t>several</w:t>
      </w:r>
      <w:r w:rsidRPr="7BC98EAE" w:rsidR="0076A587">
        <w:rPr>
          <w:b w:val="0"/>
          <w:bCs w:val="0"/>
          <w:i w:val="0"/>
          <w:iCs w:val="0"/>
          <w:noProof w:val="0"/>
          <w:lang w:val="en-US"/>
        </w:rPr>
        <w:t xml:space="preserve"> that were eage</w:t>
      </w:r>
      <w:r w:rsidRPr="7BC98EAE" w:rsidR="09166FC4">
        <w:rPr>
          <w:b w:val="0"/>
          <w:bCs w:val="0"/>
          <w:i w:val="0"/>
          <w:iCs w:val="0"/>
          <w:noProof w:val="0"/>
          <w:lang w:val="en-US"/>
        </w:rPr>
        <w:t>r to obtain the “</w:t>
      </w:r>
      <w:r w:rsidRPr="7BC98EAE" w:rsidR="0299DE4A">
        <w:rPr>
          <w:b w:val="0"/>
          <w:bCs w:val="0"/>
          <w:i w:val="0"/>
          <w:iCs w:val="0"/>
          <w:noProof w:val="0"/>
          <w:lang w:val="en-US"/>
        </w:rPr>
        <w:t>charge</w:t>
      </w:r>
      <w:r w:rsidRPr="7BC98EAE" w:rsidR="09166FC4">
        <w:rPr>
          <w:b w:val="0"/>
          <w:bCs w:val="0"/>
          <w:i w:val="0"/>
          <w:iCs w:val="0"/>
          <w:noProof w:val="0"/>
          <w:lang w:val="en-US"/>
        </w:rPr>
        <w:t xml:space="preserve"> nurse” role without first gaining valuable </w:t>
      </w:r>
      <w:r w:rsidRPr="7BC98EAE" w:rsidR="3440DD2C">
        <w:rPr>
          <w:b w:val="0"/>
          <w:bCs w:val="0"/>
          <w:i w:val="0"/>
          <w:iCs w:val="0"/>
          <w:noProof w:val="0"/>
          <w:lang w:val="en-US"/>
        </w:rPr>
        <w:t>experience</w:t>
      </w:r>
      <w:r w:rsidRPr="7BC98EAE" w:rsidR="09166FC4">
        <w:rPr>
          <w:b w:val="0"/>
          <w:bCs w:val="0"/>
          <w:i w:val="0"/>
          <w:iCs w:val="0"/>
          <w:noProof w:val="0"/>
          <w:lang w:val="en-US"/>
        </w:rPr>
        <w:t xml:space="preserve"> of working at the bedside. I have </w:t>
      </w:r>
      <w:bookmarkStart w:name="_Int_TGI7w26l" w:id="1184074233"/>
      <w:r w:rsidRPr="7BC98EAE" w:rsidR="09166FC4">
        <w:rPr>
          <w:b w:val="0"/>
          <w:bCs w:val="0"/>
          <w:i w:val="0"/>
          <w:iCs w:val="0"/>
          <w:noProof w:val="0"/>
          <w:lang w:val="en-US"/>
        </w:rPr>
        <w:t>witnessed</w:t>
      </w:r>
      <w:bookmarkEnd w:id="1184074233"/>
      <w:r w:rsidRPr="7BC98EAE" w:rsidR="09166FC4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CF02BD0">
        <w:rPr>
          <w:b w:val="0"/>
          <w:bCs w:val="0"/>
          <w:i w:val="0"/>
          <w:iCs w:val="0"/>
          <w:noProof w:val="0"/>
          <w:lang w:val="en-US"/>
        </w:rPr>
        <w:t>administration hire on mastered-</w:t>
      </w:r>
      <w:r w:rsidRPr="7BC98EAE" w:rsidR="728832AE">
        <w:rPr>
          <w:b w:val="0"/>
          <w:bCs w:val="0"/>
          <w:i w:val="0"/>
          <w:iCs w:val="0"/>
          <w:noProof w:val="0"/>
          <w:lang w:val="en-US"/>
        </w:rPr>
        <w:t>prepared</w:t>
      </w:r>
      <w:r w:rsidRPr="7BC98EAE" w:rsidR="2CF02BD0">
        <w:rPr>
          <w:b w:val="0"/>
          <w:bCs w:val="0"/>
          <w:i w:val="0"/>
          <w:iCs w:val="0"/>
          <w:noProof w:val="0"/>
          <w:lang w:val="en-US"/>
        </w:rPr>
        <w:t xml:space="preserve"> nurses to a </w:t>
      </w:r>
      <w:r w:rsidRPr="7BC98EAE" w:rsidR="6659D8BB">
        <w:rPr>
          <w:b w:val="0"/>
          <w:bCs w:val="0"/>
          <w:i w:val="0"/>
          <w:iCs w:val="0"/>
          <w:noProof w:val="0"/>
          <w:lang w:val="en-US"/>
        </w:rPr>
        <w:t>director</w:t>
      </w:r>
      <w:r w:rsidRPr="7BC98EAE" w:rsidR="2CF02BD0">
        <w:rPr>
          <w:b w:val="0"/>
          <w:bCs w:val="0"/>
          <w:i w:val="0"/>
          <w:iCs w:val="0"/>
          <w:noProof w:val="0"/>
          <w:lang w:val="en-US"/>
        </w:rPr>
        <w:t xml:space="preserve"> or management position straight out of nursing school, without ever working on the floor. </w:t>
      </w:r>
      <w:r w:rsidRPr="7BC98EAE" w:rsidR="2F98E1A9">
        <w:rPr>
          <w:b w:val="0"/>
          <w:bCs w:val="0"/>
          <w:i w:val="0"/>
          <w:iCs w:val="0"/>
          <w:noProof w:val="0"/>
          <w:lang w:val="en-US"/>
        </w:rPr>
        <w:t xml:space="preserve">Ruben and Gigliotti state that a </w:t>
      </w:r>
      <w:r w:rsidRPr="7BC98EAE" w:rsidR="3F0E0AF4">
        <w:rPr>
          <w:b w:val="0"/>
          <w:bCs w:val="0"/>
          <w:i w:val="0"/>
          <w:iCs w:val="0"/>
          <w:noProof w:val="0"/>
          <w:lang w:val="en-US"/>
        </w:rPr>
        <w:t>“person's</w:t>
      </w:r>
      <w:r w:rsidRPr="7BC98EAE" w:rsidR="2F98E1A9">
        <w:rPr>
          <w:b w:val="0"/>
          <w:bCs w:val="0"/>
          <w:i w:val="0"/>
          <w:iCs w:val="0"/>
          <w:noProof w:val="0"/>
          <w:lang w:val="en-US"/>
        </w:rPr>
        <w:t xml:space="preserve"> natural leadership capabilities are honed th</w:t>
      </w:r>
      <w:r w:rsidRPr="7BC98EAE" w:rsidR="67D73076">
        <w:rPr>
          <w:b w:val="0"/>
          <w:bCs w:val="0"/>
          <w:i w:val="0"/>
          <w:iCs w:val="0"/>
          <w:noProof w:val="0"/>
          <w:lang w:val="en-US"/>
        </w:rPr>
        <w:t>rough</w:t>
      </w:r>
      <w:r w:rsidRPr="7BC98EAE" w:rsidR="2F98E1A9">
        <w:rPr>
          <w:b w:val="0"/>
          <w:bCs w:val="0"/>
          <w:i w:val="0"/>
          <w:iCs w:val="0"/>
          <w:noProof w:val="0"/>
          <w:lang w:val="en-US"/>
        </w:rPr>
        <w:t xml:space="preserve"> experience</w:t>
      </w:r>
      <w:r w:rsidRPr="7BC98EAE" w:rsidR="5270B9BD">
        <w:rPr>
          <w:b w:val="0"/>
          <w:bCs w:val="0"/>
          <w:i w:val="0"/>
          <w:iCs w:val="0"/>
          <w:noProof w:val="0"/>
          <w:lang w:val="en-US"/>
        </w:rPr>
        <w:t xml:space="preserve"> and that leadership </w:t>
      </w:r>
      <w:r w:rsidRPr="7BC98EAE" w:rsidR="77047869">
        <w:rPr>
          <w:b w:val="0"/>
          <w:bCs w:val="0"/>
          <w:i w:val="0"/>
          <w:iCs w:val="0"/>
          <w:noProof w:val="0"/>
          <w:lang w:val="en-US"/>
        </w:rPr>
        <w:t>capabilities</w:t>
      </w:r>
      <w:r w:rsidRPr="7BC98EAE" w:rsidR="5270B9BD">
        <w:rPr>
          <w:b w:val="0"/>
          <w:bCs w:val="0"/>
          <w:i w:val="0"/>
          <w:iCs w:val="0"/>
          <w:noProof w:val="0"/>
          <w:lang w:val="en-US"/>
        </w:rPr>
        <w:t xml:space="preserve"> can be developed, enhanced, or refined by anyone who is </w:t>
      </w:r>
      <w:r w:rsidRPr="7BC98EAE" w:rsidR="02A1AB1A">
        <w:rPr>
          <w:b w:val="0"/>
          <w:bCs w:val="0"/>
          <w:i w:val="0"/>
          <w:iCs w:val="0"/>
          <w:noProof w:val="0"/>
          <w:lang w:val="en-US"/>
        </w:rPr>
        <w:t>dedicated</w:t>
      </w:r>
      <w:r w:rsidRPr="7BC98EAE" w:rsidR="5270B9BD">
        <w:rPr>
          <w:b w:val="0"/>
          <w:bCs w:val="0"/>
          <w:i w:val="0"/>
          <w:iCs w:val="0"/>
          <w:noProof w:val="0"/>
          <w:lang w:val="en-US"/>
        </w:rPr>
        <w:t xml:space="preserve"> to the goal</w:t>
      </w:r>
      <w:r w:rsidRPr="7BC98EAE" w:rsidR="78644A9A">
        <w:rPr>
          <w:b w:val="0"/>
          <w:bCs w:val="0"/>
          <w:i w:val="0"/>
          <w:iCs w:val="0"/>
          <w:noProof w:val="0"/>
          <w:lang w:val="en-US"/>
        </w:rPr>
        <w:t>”</w:t>
      </w:r>
      <w:r w:rsidRPr="7BC98EAE" w:rsidR="5270B9BD">
        <w:rPr>
          <w:b w:val="0"/>
          <w:bCs w:val="0"/>
          <w:i w:val="0"/>
          <w:iCs w:val="0"/>
          <w:noProof w:val="0"/>
          <w:lang w:val="en-US"/>
        </w:rPr>
        <w:t xml:space="preserve"> (Ruben &amp; Giglio</w:t>
      </w:r>
      <w:r w:rsidRPr="7BC98EAE" w:rsidR="27A1339F">
        <w:rPr>
          <w:b w:val="0"/>
          <w:bCs w:val="0"/>
          <w:i w:val="0"/>
          <w:iCs w:val="0"/>
          <w:noProof w:val="0"/>
          <w:lang w:val="en-US"/>
        </w:rPr>
        <w:t>tti, 2019).</w:t>
      </w:r>
      <w:r w:rsidRPr="7BC98EAE" w:rsidR="2F98E1A9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0A98CF27">
        <w:rPr>
          <w:b w:val="0"/>
          <w:bCs w:val="0"/>
          <w:i w:val="0"/>
          <w:iCs w:val="0"/>
          <w:noProof w:val="0"/>
          <w:lang w:val="en-US"/>
        </w:rPr>
        <w:t xml:space="preserve">Leaders must be able to </w:t>
      </w:r>
      <w:r w:rsidRPr="7BC98EAE" w:rsidR="0488BEBF">
        <w:rPr>
          <w:b w:val="0"/>
          <w:bCs w:val="0"/>
          <w:i w:val="0"/>
          <w:iCs w:val="0"/>
          <w:noProof w:val="0"/>
          <w:lang w:val="en-US"/>
        </w:rPr>
        <w:t>understand</w:t>
      </w:r>
      <w:r w:rsidRPr="7BC98EAE" w:rsidR="3B55F543">
        <w:rPr>
          <w:b w:val="0"/>
          <w:bCs w:val="0"/>
          <w:i w:val="0"/>
          <w:iCs w:val="0"/>
          <w:noProof w:val="0"/>
          <w:lang w:val="en-US"/>
        </w:rPr>
        <w:t xml:space="preserve"> first-hand</w:t>
      </w:r>
      <w:r w:rsidRPr="7BC98EAE" w:rsidR="0A98CF27">
        <w:rPr>
          <w:b w:val="0"/>
          <w:bCs w:val="0"/>
          <w:i w:val="0"/>
          <w:iCs w:val="0"/>
          <w:noProof w:val="0"/>
          <w:lang w:val="en-US"/>
        </w:rPr>
        <w:t xml:space="preserve"> the challenges a floor</w:t>
      </w:r>
      <w:r w:rsidRPr="7BC98EAE" w:rsidR="1A651F62">
        <w:rPr>
          <w:b w:val="0"/>
          <w:bCs w:val="0"/>
          <w:i w:val="0"/>
          <w:iCs w:val="0"/>
          <w:noProof w:val="0"/>
          <w:lang w:val="en-US"/>
        </w:rPr>
        <w:t xml:space="preserve"> faces</w:t>
      </w:r>
      <w:r w:rsidRPr="7BC98EAE" w:rsidR="0A98CF27">
        <w:rPr>
          <w:b w:val="0"/>
          <w:bCs w:val="0"/>
          <w:i w:val="0"/>
          <w:iCs w:val="0"/>
          <w:noProof w:val="0"/>
          <w:lang w:val="en-US"/>
        </w:rPr>
        <w:t xml:space="preserve"> to be able to properly lead them. Without followers, there are no leaders. </w:t>
      </w:r>
      <w:r w:rsidRPr="7BC98EAE" w:rsidR="1BC2FA29">
        <w:rPr>
          <w:b w:val="0"/>
          <w:bCs w:val="0"/>
          <w:i w:val="0"/>
          <w:iCs w:val="0"/>
          <w:noProof w:val="0"/>
          <w:lang w:val="en-US"/>
        </w:rPr>
        <w:t xml:space="preserve">To be </w:t>
      </w:r>
      <w:r w:rsidRPr="7BC98EAE" w:rsidR="05646190">
        <w:rPr>
          <w:b w:val="0"/>
          <w:bCs w:val="0"/>
          <w:i w:val="0"/>
          <w:iCs w:val="0"/>
          <w:noProof w:val="0"/>
          <w:lang w:val="en-US"/>
        </w:rPr>
        <w:t>effective</w:t>
      </w:r>
      <w:r w:rsidRPr="7BC98EAE" w:rsidR="1BC2FA29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265F93AD">
        <w:rPr>
          <w:b w:val="0"/>
          <w:bCs w:val="0"/>
          <w:i w:val="0"/>
          <w:iCs w:val="0"/>
          <w:noProof w:val="0"/>
          <w:lang w:val="en-US"/>
        </w:rPr>
        <w:t>leaders</w:t>
      </w:r>
      <w:r w:rsidRPr="7BC98EAE" w:rsidR="1BC2FA29">
        <w:rPr>
          <w:b w:val="0"/>
          <w:bCs w:val="0"/>
          <w:i w:val="0"/>
          <w:iCs w:val="0"/>
          <w:noProof w:val="0"/>
          <w:lang w:val="en-US"/>
        </w:rPr>
        <w:t xml:space="preserve">, team members must be engaged and activated. </w:t>
      </w:r>
      <w:r w:rsidRPr="7BC98EAE" w:rsidR="66B0DA00">
        <w:rPr>
          <w:b w:val="0"/>
          <w:bCs w:val="0"/>
          <w:i w:val="0"/>
          <w:iCs w:val="0"/>
          <w:noProof w:val="0"/>
          <w:lang w:val="en-US"/>
        </w:rPr>
        <w:t>According to Ruben and Gigliotti, w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>ithout followers</w:t>
      </w:r>
      <w:r w:rsidRPr="7BC98EAE" w:rsidR="07E2998A">
        <w:rPr>
          <w:b w:val="0"/>
          <w:bCs w:val="0"/>
          <w:i w:val="0"/>
          <w:iCs w:val="0"/>
          <w:noProof w:val="0"/>
          <w:lang w:val="en-US"/>
        </w:rPr>
        <w:t>hip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, there is no need for leadership. </w:t>
      </w:r>
      <w:r w:rsidRPr="7BC98EAE" w:rsidR="223B5491">
        <w:rPr>
          <w:b w:val="0"/>
          <w:bCs w:val="0"/>
          <w:i w:val="0"/>
          <w:iCs w:val="0"/>
          <w:noProof w:val="0"/>
          <w:lang w:val="en-US"/>
        </w:rPr>
        <w:t xml:space="preserve">And without the life experience obtained from </w:t>
      </w:r>
      <w:r w:rsidRPr="7BC98EAE" w:rsidR="726FBACD">
        <w:rPr>
          <w:b w:val="0"/>
          <w:bCs w:val="0"/>
          <w:i w:val="0"/>
          <w:iCs w:val="0"/>
          <w:noProof w:val="0"/>
          <w:lang w:val="en-US"/>
        </w:rPr>
        <w:t>working on</w:t>
      </w:r>
      <w:r w:rsidRPr="7BC98EAE" w:rsidR="223B5491">
        <w:rPr>
          <w:b w:val="0"/>
          <w:bCs w:val="0"/>
          <w:i w:val="0"/>
          <w:iCs w:val="0"/>
          <w:noProof w:val="0"/>
          <w:lang w:val="en-US"/>
        </w:rPr>
        <w:t xml:space="preserve"> the floor, leaders cannot be successful. </w:t>
      </w:r>
      <w:r w:rsidRPr="7BC98EAE" w:rsidR="785F3724">
        <w:rPr>
          <w:b w:val="0"/>
          <w:bCs w:val="0"/>
          <w:i w:val="0"/>
          <w:iCs w:val="0"/>
          <w:noProof w:val="0"/>
          <w:lang w:val="en-US"/>
        </w:rPr>
        <w:t xml:space="preserve">What I have learned over the years is that to be a good leader, you must be able to </w:t>
      </w:r>
      <w:r w:rsidRPr="7BC98EAE" w:rsidR="73944410">
        <w:rPr>
          <w:b w:val="0"/>
          <w:bCs w:val="0"/>
          <w:i w:val="0"/>
          <w:iCs w:val="0"/>
          <w:noProof w:val="0"/>
          <w:lang w:val="en-US"/>
        </w:rPr>
        <w:t>‘</w:t>
      </w:r>
      <w:r w:rsidRPr="7BC98EAE" w:rsidR="785F3724">
        <w:rPr>
          <w:b w:val="0"/>
          <w:bCs w:val="0"/>
          <w:i w:val="0"/>
          <w:iCs w:val="0"/>
          <w:noProof w:val="0"/>
          <w:lang w:val="en-US"/>
        </w:rPr>
        <w:t>demonstrate the delegation</w:t>
      </w:r>
      <w:r w:rsidRPr="7BC98EAE" w:rsidR="6DB1DFCE">
        <w:rPr>
          <w:b w:val="0"/>
          <w:bCs w:val="0"/>
          <w:i w:val="0"/>
          <w:iCs w:val="0"/>
          <w:noProof w:val="0"/>
          <w:lang w:val="en-US"/>
        </w:rPr>
        <w:t>.’</w:t>
      </w:r>
      <w:r w:rsidRPr="7BC98EAE" w:rsidR="785F3724">
        <w:rPr>
          <w:b w:val="0"/>
          <w:bCs w:val="0"/>
          <w:i w:val="0"/>
          <w:iCs w:val="0"/>
          <w:noProof w:val="0"/>
          <w:lang w:val="en-US"/>
        </w:rPr>
        <w:t xml:space="preserve"> You </w:t>
      </w:r>
      <w:r w:rsidRPr="7BC98EAE" w:rsidR="49D5499A">
        <w:rPr>
          <w:b w:val="0"/>
          <w:bCs w:val="0"/>
          <w:i w:val="0"/>
          <w:iCs w:val="0"/>
          <w:noProof w:val="0"/>
          <w:lang w:val="en-US"/>
        </w:rPr>
        <w:t>must</w:t>
      </w:r>
      <w:r w:rsidRPr="7BC98EAE" w:rsidR="785F3724">
        <w:rPr>
          <w:b w:val="0"/>
          <w:bCs w:val="0"/>
          <w:i w:val="0"/>
          <w:iCs w:val="0"/>
          <w:noProof w:val="0"/>
          <w:lang w:val="en-US"/>
        </w:rPr>
        <w:t xml:space="preserve"> be able to role model any expe</w:t>
      </w:r>
      <w:r w:rsidRPr="7BC98EAE" w:rsidR="052C63ED">
        <w:rPr>
          <w:b w:val="0"/>
          <w:bCs w:val="0"/>
          <w:i w:val="0"/>
          <w:iCs w:val="0"/>
          <w:noProof w:val="0"/>
          <w:lang w:val="en-US"/>
        </w:rPr>
        <w:t>ctations, and in nursing</w:t>
      </w:r>
      <w:r w:rsidRPr="7BC98EAE" w:rsidR="3A57569F">
        <w:rPr>
          <w:b w:val="0"/>
          <w:bCs w:val="0"/>
          <w:i w:val="0"/>
          <w:iCs w:val="0"/>
          <w:noProof w:val="0"/>
          <w:lang w:val="en-US"/>
        </w:rPr>
        <w:t>,</w:t>
      </w:r>
      <w:r w:rsidRPr="7BC98EAE" w:rsidR="052C63ED">
        <w:rPr>
          <w:b w:val="0"/>
          <w:bCs w:val="0"/>
          <w:i w:val="0"/>
          <w:iCs w:val="0"/>
          <w:noProof w:val="0"/>
          <w:lang w:val="en-US"/>
        </w:rPr>
        <w:t xml:space="preserve"> especially, readily intervene and assist.</w:t>
      </w:r>
      <w:r w:rsidRPr="7BC98EAE" w:rsidR="052C63ED">
        <w:rPr>
          <w:b w:val="0"/>
          <w:bCs w:val="0"/>
          <w:i w:val="0"/>
          <w:iCs w:val="0"/>
          <w:noProof w:val="0"/>
          <w:lang w:val="en-US"/>
        </w:rPr>
        <w:t xml:space="preserve"> In nursing, when a leader actively manages a crisis, she </w:t>
      </w:r>
      <w:r w:rsidRPr="7BC98EAE" w:rsidR="6E0F4C6F">
        <w:rPr>
          <w:b w:val="0"/>
          <w:bCs w:val="0"/>
          <w:i w:val="0"/>
          <w:iCs w:val="0"/>
          <w:noProof w:val="0"/>
          <w:lang w:val="en-US"/>
        </w:rPr>
        <w:t>quickly</w:t>
      </w:r>
      <w:r w:rsidRPr="7BC98EAE" w:rsidR="052C63ED">
        <w:rPr>
          <w:b w:val="0"/>
          <w:bCs w:val="0"/>
          <w:i w:val="0"/>
          <w:iCs w:val="0"/>
          <w:noProof w:val="0"/>
          <w:lang w:val="en-US"/>
        </w:rPr>
        <w:t xml:space="preserve"> earns a leadership position</w:t>
      </w:r>
      <w:r w:rsidRPr="7BC98EAE" w:rsidR="282BF7B7">
        <w:rPr>
          <w:b w:val="0"/>
          <w:bCs w:val="0"/>
          <w:i w:val="0"/>
          <w:iCs w:val="0"/>
          <w:noProof w:val="0"/>
          <w:lang w:val="en-US"/>
        </w:rPr>
        <w:t xml:space="preserve"> in the eyes of her followers</w:t>
      </w:r>
      <w:r w:rsidRPr="7BC98EAE" w:rsidR="7AFC8C13">
        <w:rPr>
          <w:b w:val="0"/>
          <w:bCs w:val="0"/>
          <w:i w:val="0"/>
          <w:iCs w:val="0"/>
          <w:noProof w:val="0"/>
          <w:lang w:val="en-US"/>
        </w:rPr>
        <w:t xml:space="preserve">. </w:t>
      </w:r>
    </w:p>
    <w:p xmlns:wp14="http://schemas.microsoft.com/office/word/2010/wordml" w:rsidP="7BC98EAE" w14:paraId="30F3C22D" wp14:textId="339A1AB2">
      <w:pPr>
        <w:pStyle w:val="Heading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b w:val="1"/>
          <w:bCs w:val="1"/>
          <w:noProof w:val="0"/>
          <w:lang w:val="en-US"/>
        </w:rPr>
        <w:t>My Take-away:</w:t>
      </w:r>
      <w:r w:rsidRPr="7BC98EAE" w:rsidR="3E1FF505">
        <w:rPr>
          <w:b w:val="0"/>
          <w:bCs w:val="0"/>
          <w:noProof w:val="0"/>
          <w:lang w:val="en-US"/>
        </w:rPr>
        <w:t xml:space="preserve"> </w:t>
      </w:r>
    </w:p>
    <w:p xmlns:wp14="http://schemas.microsoft.com/office/word/2010/wordml" w:rsidP="7BC98EAE" w14:paraId="78631D23" wp14:textId="207EAAB7">
      <w:pPr>
        <w:pStyle w:val="Normal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23B6FAC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 will be patient and </w:t>
      </w:r>
      <w:r w:rsidRPr="7BC98EAE" w:rsidR="0A721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hone</w:t>
      </w:r>
      <w:r w:rsidRPr="7BC98EAE" w:rsidR="3C26F9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-in</w:t>
      </w:r>
      <w:r w:rsidRPr="7BC98EAE" w:rsidR="0A721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BC98EAE" w:rsidR="3C26F9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on my </w:t>
      </w:r>
      <w:r w:rsidRPr="7BC98EAE" w:rsidR="0A721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leadership skills to become a confident, </w:t>
      </w:r>
      <w:r w:rsidRPr="7BC98EAE" w:rsidR="0542A13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competent, </w:t>
      </w:r>
      <w:r w:rsidRPr="7BC98EAE" w:rsidR="0A721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successful leader in every </w:t>
      </w:r>
      <w:r w:rsidRPr="7BC98EAE" w:rsidR="1F0A64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side</w:t>
      </w:r>
      <w:r w:rsidRPr="7BC98EAE" w:rsidR="0A721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of life and work. </w:t>
      </w:r>
      <w:r w:rsidRPr="7BC98EAE" w:rsidR="62E7988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best way to do this is to practice being a great follower. I will be open to feedback from team members and </w:t>
      </w:r>
      <w:r w:rsidRPr="7BC98EAE" w:rsidR="154383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cultivate an environment that appreciates and fosters nurse/team member innovation.</w:t>
      </w:r>
      <w:r w:rsidRPr="7BC98EAE" w:rsidR="0C26B71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BC98EAE" w:rsidR="0FD717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Leaders must continually role model expectations to staff members and complete any task they would ask of another team member.</w:t>
      </w:r>
      <w:r w:rsidRPr="7BC98EAE" w:rsidR="1ED6482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 will continually </w:t>
      </w:r>
      <w:r w:rsidRPr="7BC98EAE" w:rsidR="366709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train the trainers, educate the </w:t>
      </w:r>
      <w:r w:rsidRPr="7BC98EAE" w:rsidR="2910BD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educators,</w:t>
      </w:r>
      <w:r w:rsidRPr="7BC98EAE" w:rsidR="366709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d</w:t>
      </w:r>
      <w:r w:rsidRPr="7BC98EAE" w:rsidR="749AD1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evelop, enhance, </w:t>
      </w:r>
      <w:r w:rsidRPr="7BC98EAE" w:rsidR="20105F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and/</w:t>
      </w:r>
      <w:r w:rsidRPr="7BC98EAE" w:rsidR="749AD1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or refine</w:t>
      </w:r>
      <w:r w:rsidRPr="7BC98EAE" w:rsidR="097081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any staff member willing to train as a future leader in health care.</w:t>
      </w:r>
    </w:p>
    <w:p xmlns:wp14="http://schemas.microsoft.com/office/word/2010/wordml" w:rsidP="7BC98EAE" w14:paraId="14675311" wp14:textId="082942C7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74B3D9BD">
        <w:rPr>
          <w:noProof w:val="0"/>
          <w:lang w:val="en-US"/>
        </w:rPr>
        <w:t xml:space="preserve">Promoting Integration and </w:t>
      </w:r>
      <w:r w:rsidRPr="7BC98EAE" w:rsidR="3E1FF505">
        <w:rPr>
          <w:noProof w:val="0"/>
          <w:lang w:val="en-US"/>
        </w:rPr>
        <w:t>Cultivation</w:t>
      </w:r>
      <w:r w:rsidRPr="7BC98EAE" w:rsidR="241E3544">
        <w:rPr>
          <w:noProof w:val="0"/>
          <w:lang w:val="en-US"/>
        </w:rPr>
        <w:t>- Patience is a Virtue</w:t>
      </w:r>
    </w:p>
    <w:p xmlns:wp14="http://schemas.microsoft.com/office/word/2010/wordml" w:rsidP="7BC98EAE" w14:paraId="0B5E20DA" wp14:textId="234A498B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241E3544">
        <w:rPr>
          <w:b w:val="0"/>
          <w:bCs w:val="0"/>
          <w:i w:val="0"/>
          <w:iCs w:val="0"/>
          <w:noProof w:val="0"/>
          <w:lang w:val="en-US"/>
        </w:rPr>
        <w:t xml:space="preserve">Ruben and Gigliotti </w:t>
      </w:r>
      <w:r w:rsidRPr="7BC98EAE" w:rsidR="5799BD30">
        <w:rPr>
          <w:b w:val="0"/>
          <w:bCs w:val="0"/>
          <w:i w:val="0"/>
          <w:iCs w:val="0"/>
          <w:noProof w:val="0"/>
          <w:lang w:val="en-US"/>
        </w:rPr>
        <w:t xml:space="preserve">states that the “expansion of the zone of resonance and activation, and the cultivation of new views, </w:t>
      </w:r>
      <w:r w:rsidRPr="7BC98EAE" w:rsidR="6CF14ABD">
        <w:rPr>
          <w:b w:val="0"/>
          <w:bCs w:val="0"/>
          <w:i w:val="0"/>
          <w:iCs w:val="0"/>
          <w:noProof w:val="0"/>
          <w:lang w:val="en-US"/>
        </w:rPr>
        <w:t>perspectives</w:t>
      </w:r>
      <w:r w:rsidRPr="7BC98EAE" w:rsidR="5799BD30">
        <w:rPr>
          <w:b w:val="0"/>
          <w:bCs w:val="0"/>
          <w:i w:val="0"/>
          <w:iCs w:val="0"/>
          <w:noProof w:val="0"/>
          <w:lang w:val="en-US"/>
        </w:rPr>
        <w:t>, and sensitivities, can, and often does, s</w:t>
      </w:r>
      <w:r w:rsidRPr="7BC98EAE" w:rsidR="36EC2FC9">
        <w:rPr>
          <w:b w:val="0"/>
          <w:bCs w:val="0"/>
          <w:i w:val="0"/>
          <w:iCs w:val="0"/>
          <w:noProof w:val="0"/>
          <w:lang w:val="en-US"/>
        </w:rPr>
        <w:t xml:space="preserve">tall at various </w:t>
      </w:r>
      <w:r w:rsidRPr="7BC98EAE" w:rsidR="78AB1F48">
        <w:rPr>
          <w:b w:val="0"/>
          <w:bCs w:val="0"/>
          <w:i w:val="0"/>
          <w:iCs w:val="0"/>
          <w:noProof w:val="0"/>
          <w:lang w:val="en-US"/>
        </w:rPr>
        <w:t>points</w:t>
      </w:r>
      <w:r w:rsidRPr="7BC98EAE" w:rsidR="36EC2FC9">
        <w:rPr>
          <w:b w:val="0"/>
          <w:bCs w:val="0"/>
          <w:i w:val="0"/>
          <w:iCs w:val="0"/>
          <w:noProof w:val="0"/>
          <w:lang w:val="en-US"/>
        </w:rPr>
        <w:t xml:space="preserve"> in the process” (Ruben &amp; Gigliotti, 2019).</w:t>
      </w:r>
      <w:r w:rsidRPr="7BC98EAE" w:rsidR="1A211B03">
        <w:rPr>
          <w:b w:val="0"/>
          <w:bCs w:val="0"/>
          <w:i w:val="0"/>
          <w:iCs w:val="0"/>
          <w:noProof w:val="0"/>
          <w:lang w:val="en-US"/>
        </w:rPr>
        <w:t xml:space="preserve"> Cultivation on the unit takes time. Just as it takes buy-in from a patient to treat a medical condition, such as diabetes and </w:t>
      </w:r>
      <w:r w:rsidRPr="7BC98EAE" w:rsidR="1E5609F1">
        <w:rPr>
          <w:b w:val="0"/>
          <w:bCs w:val="0"/>
          <w:i w:val="0"/>
          <w:iCs w:val="0"/>
          <w:noProof w:val="0"/>
          <w:lang w:val="en-US"/>
        </w:rPr>
        <w:t>hypertension</w:t>
      </w:r>
      <w:r w:rsidRPr="7BC98EAE" w:rsidR="1A211B03">
        <w:rPr>
          <w:b w:val="0"/>
          <w:bCs w:val="0"/>
          <w:i w:val="0"/>
          <w:iCs w:val="0"/>
          <w:noProof w:val="0"/>
          <w:lang w:val="en-US"/>
        </w:rPr>
        <w:t xml:space="preserve">, cultivation in the workforce needs buy-in from staff members to ensure its success. </w:t>
      </w:r>
      <w:r w:rsidRPr="7BC98EAE" w:rsidR="4FBED751">
        <w:rPr>
          <w:b w:val="0"/>
          <w:bCs w:val="0"/>
          <w:i w:val="0"/>
          <w:iCs w:val="0"/>
          <w:noProof w:val="0"/>
          <w:lang w:val="en-US"/>
        </w:rPr>
        <w:t xml:space="preserve">Positive attitudes and patience are key! Remember to celebrate the small wins! </w:t>
      </w:r>
    </w:p>
    <w:p xmlns:wp14="http://schemas.microsoft.com/office/word/2010/wordml" w:rsidP="7BC98EAE" w14:paraId="1C2A10F3" wp14:textId="33073199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noProof w:val="0"/>
          <w:lang w:val="en-US"/>
        </w:rPr>
        <w:t xml:space="preserve">My Take-away: </w:t>
      </w:r>
    </w:p>
    <w:p xmlns:wp14="http://schemas.microsoft.com/office/word/2010/wordml" w:rsidP="7BC98EAE" w14:paraId="17954723" wp14:textId="49902AE3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24609095">
        <w:rPr>
          <w:b w:val="0"/>
          <w:bCs w:val="0"/>
          <w:i w:val="0"/>
          <w:iCs w:val="0"/>
          <w:noProof w:val="0"/>
          <w:lang w:val="en-US"/>
        </w:rPr>
        <w:t>Malcom Gladwell was quoted stating, “We live in a world that assumes that the quality of a decision is related to the time and effort that went into making it”</w:t>
      </w:r>
      <w:r w:rsidRPr="7BC98EAE" w:rsidR="7C71C987">
        <w:rPr>
          <w:b w:val="0"/>
          <w:bCs w:val="0"/>
          <w:i w:val="0"/>
          <w:iCs w:val="0"/>
          <w:noProof w:val="0"/>
          <w:lang w:val="en-US"/>
        </w:rPr>
        <w:t xml:space="preserve"> (</w:t>
      </w:r>
      <w:r w:rsidRPr="7BC98EAE" w:rsidR="7C71C987">
        <w:rPr>
          <w:b w:val="0"/>
          <w:bCs w:val="0"/>
          <w:i w:val="0"/>
          <w:iCs w:val="0"/>
          <w:noProof w:val="0"/>
          <w:lang w:val="en-US"/>
        </w:rPr>
        <w:t>Katschnig</w:t>
      </w:r>
      <w:r w:rsidRPr="7BC98EAE" w:rsidR="7C71C987">
        <w:rPr>
          <w:b w:val="0"/>
          <w:bCs w:val="0"/>
          <w:i w:val="0"/>
          <w:iCs w:val="0"/>
          <w:noProof w:val="0"/>
          <w:lang w:val="en-US"/>
        </w:rPr>
        <w:t xml:space="preserve">, 2010). </w:t>
      </w:r>
      <w:r w:rsidRPr="7BC98EAE" w:rsidR="2AC726F9">
        <w:rPr>
          <w:b w:val="0"/>
          <w:bCs w:val="0"/>
          <w:i w:val="0"/>
          <w:iCs w:val="0"/>
          <w:noProof w:val="0"/>
          <w:lang w:val="en-US"/>
        </w:rPr>
        <w:t xml:space="preserve">As </w:t>
      </w:r>
      <w:r w:rsidRPr="7BC98EAE" w:rsidR="320B4EB1">
        <w:rPr>
          <w:b w:val="0"/>
          <w:bCs w:val="0"/>
          <w:i w:val="0"/>
          <w:iCs w:val="0"/>
          <w:noProof w:val="0"/>
          <w:lang w:val="en-US"/>
        </w:rPr>
        <w:t>nursing</w:t>
      </w:r>
      <w:r w:rsidRPr="7BC98EAE" w:rsidR="2AC726F9">
        <w:rPr>
          <w:b w:val="0"/>
          <w:bCs w:val="0"/>
          <w:i w:val="0"/>
          <w:iCs w:val="0"/>
          <w:noProof w:val="0"/>
          <w:lang w:val="en-US"/>
        </w:rPr>
        <w:t xml:space="preserve"> leaders and educators, we must practice patience and understand</w:t>
      </w:r>
      <w:r w:rsidRPr="7BC98EAE" w:rsidR="4EA0E305">
        <w:rPr>
          <w:b w:val="0"/>
          <w:bCs w:val="0"/>
          <w:i w:val="0"/>
          <w:iCs w:val="0"/>
          <w:noProof w:val="0"/>
          <w:lang w:val="en-US"/>
        </w:rPr>
        <w:t>ing</w:t>
      </w:r>
      <w:r w:rsidRPr="7BC98EAE" w:rsidR="3CC70D8C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4F251527">
        <w:rPr>
          <w:b w:val="0"/>
          <w:bCs w:val="0"/>
          <w:i w:val="0"/>
          <w:iCs w:val="0"/>
          <w:noProof w:val="0"/>
          <w:lang w:val="en-US"/>
        </w:rPr>
        <w:t>We must practice what we preach</w:t>
      </w:r>
      <w:r w:rsidRPr="7BC98EAE" w:rsidR="0DC9FA59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39BF4E80">
        <w:rPr>
          <w:b w:val="0"/>
          <w:bCs w:val="0"/>
          <w:i w:val="0"/>
          <w:iCs w:val="0"/>
          <w:noProof w:val="0"/>
          <w:lang w:val="en-US"/>
        </w:rPr>
        <w:t xml:space="preserve">As leaders, we should be role models and willing to </w:t>
      </w:r>
      <w:bookmarkStart w:name="_Int_ZLO6nePD" w:id="1502544611"/>
      <w:r w:rsidRPr="7BC98EAE" w:rsidR="39BF4E80">
        <w:rPr>
          <w:b w:val="0"/>
          <w:bCs w:val="0"/>
          <w:i w:val="0"/>
          <w:iCs w:val="0"/>
          <w:noProof w:val="0"/>
          <w:lang w:val="en-US"/>
        </w:rPr>
        <w:t>demonstrate</w:t>
      </w:r>
      <w:bookmarkEnd w:id="1502544611"/>
      <w:r w:rsidRPr="7BC98EAE" w:rsidR="39BF4E80">
        <w:rPr>
          <w:b w:val="0"/>
          <w:bCs w:val="0"/>
          <w:i w:val="0"/>
          <w:iCs w:val="0"/>
          <w:noProof w:val="0"/>
          <w:lang w:val="en-US"/>
        </w:rPr>
        <w:t xml:space="preserve"> skills and behaviors expected from our staff and/or students.</w:t>
      </w:r>
      <w:r w:rsidRPr="7BC98EAE" w:rsidR="4F251527">
        <w:rPr>
          <w:b w:val="0"/>
          <w:bCs w:val="0"/>
          <w:i w:val="0"/>
          <w:iCs w:val="0"/>
          <w:noProof w:val="0"/>
          <w:lang w:val="en-US"/>
        </w:rPr>
        <w:t xml:space="preserve"> </w:t>
      </w:r>
    </w:p>
    <w:p xmlns:wp14="http://schemas.microsoft.com/office/word/2010/wordml" w:rsidP="7BC98EAE" w14:paraId="5CEC8D05" wp14:textId="5AE461CB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25EF0A38">
        <w:rPr>
          <w:noProof w:val="0"/>
          <w:lang w:val="en-US"/>
        </w:rPr>
        <w:t xml:space="preserve">Create a </w:t>
      </w:r>
      <w:r w:rsidRPr="7BC98EAE" w:rsidR="3E1FF505">
        <w:rPr>
          <w:noProof w:val="0"/>
          <w:lang w:val="en-US"/>
        </w:rPr>
        <w:t>Culture</w:t>
      </w:r>
      <w:r w:rsidRPr="7BC98EAE" w:rsidR="78F8822A">
        <w:rPr>
          <w:noProof w:val="0"/>
          <w:lang w:val="en-US"/>
        </w:rPr>
        <w:t xml:space="preserve"> of Safety</w:t>
      </w:r>
      <w:r w:rsidRPr="7BC98EAE" w:rsidR="3E1FF505">
        <w:rPr>
          <w:noProof w:val="0"/>
          <w:lang w:val="en-US"/>
        </w:rPr>
        <w:t>:</w:t>
      </w:r>
    </w:p>
    <w:p xmlns:wp14="http://schemas.microsoft.com/office/word/2010/wordml" w:rsidP="7BC98EAE" w14:paraId="14D164EF" wp14:textId="59DA3EB5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0BA81335">
        <w:rPr>
          <w:b w:val="0"/>
          <w:bCs w:val="0"/>
          <w:i w:val="0"/>
          <w:iCs w:val="0"/>
          <w:noProof w:val="0"/>
          <w:lang w:val="en-US"/>
        </w:rPr>
        <w:t>A healthy work environment is one in which polices, proc</w:t>
      </w:r>
      <w:r w:rsidRPr="7BC98EAE" w:rsidR="16EFD9F5">
        <w:rPr>
          <w:b w:val="0"/>
          <w:bCs w:val="0"/>
          <w:i w:val="0"/>
          <w:iCs w:val="0"/>
          <w:noProof w:val="0"/>
          <w:lang w:val="en-US"/>
        </w:rPr>
        <w:t>edures</w:t>
      </w:r>
      <w:r w:rsidRPr="7BC98EAE" w:rsidR="61DDB9CC">
        <w:rPr>
          <w:b w:val="0"/>
          <w:bCs w:val="0"/>
          <w:i w:val="0"/>
          <w:iCs w:val="0"/>
          <w:noProof w:val="0"/>
          <w:lang w:val="en-US"/>
        </w:rPr>
        <w:t>, and systems</w:t>
      </w:r>
      <w:r w:rsidRPr="7BC98EAE" w:rsidR="16EFD9F5">
        <w:rPr>
          <w:b w:val="0"/>
          <w:bCs w:val="0"/>
          <w:i w:val="0"/>
          <w:iCs w:val="0"/>
          <w:noProof w:val="0"/>
          <w:lang w:val="en-US"/>
        </w:rPr>
        <w:t xml:space="preserve"> are designed so that </w:t>
      </w:r>
      <w:r w:rsidRPr="7BC98EAE" w:rsidR="7E513A2D">
        <w:rPr>
          <w:b w:val="0"/>
          <w:bCs w:val="0"/>
          <w:i w:val="0"/>
          <w:iCs w:val="0"/>
          <w:noProof w:val="0"/>
          <w:lang w:val="en-US"/>
        </w:rPr>
        <w:t>team</w:t>
      </w:r>
      <w:r w:rsidRPr="7BC98EAE" w:rsidR="16EFD9F5">
        <w:rPr>
          <w:b w:val="0"/>
          <w:bCs w:val="0"/>
          <w:i w:val="0"/>
          <w:iCs w:val="0"/>
          <w:noProof w:val="0"/>
          <w:lang w:val="en-US"/>
        </w:rPr>
        <w:t xml:space="preserve"> members collaborate collectively to meet organizational </w:t>
      </w:r>
      <w:bookmarkStart w:name="_Int_6w9QRlKo" w:id="1674287940"/>
      <w:r w:rsidRPr="7BC98EAE" w:rsidR="16EFD9F5">
        <w:rPr>
          <w:b w:val="0"/>
          <w:bCs w:val="0"/>
          <w:i w:val="0"/>
          <w:iCs w:val="0"/>
          <w:noProof w:val="0"/>
          <w:lang w:val="en-US"/>
        </w:rPr>
        <w:t>objectives</w:t>
      </w:r>
      <w:bookmarkEnd w:id="1674287940"/>
      <w:r w:rsidRPr="7BC98EAE" w:rsidR="16EFD9F5">
        <w:rPr>
          <w:b w:val="0"/>
          <w:bCs w:val="0"/>
          <w:i w:val="0"/>
          <w:iCs w:val="0"/>
          <w:noProof w:val="0"/>
          <w:lang w:val="en-US"/>
        </w:rPr>
        <w:t xml:space="preserve"> and </w:t>
      </w:r>
      <w:r w:rsidRPr="7BC98EAE" w:rsidR="028B4734">
        <w:rPr>
          <w:b w:val="0"/>
          <w:bCs w:val="0"/>
          <w:i w:val="0"/>
          <w:iCs w:val="0"/>
          <w:noProof w:val="0"/>
          <w:lang w:val="en-US"/>
        </w:rPr>
        <w:t xml:space="preserve">achieve personal satisfaction toward a common goal. </w:t>
      </w:r>
      <w:r w:rsidRPr="7BC98EAE" w:rsidR="69D0AAF9">
        <w:rPr>
          <w:b w:val="0"/>
          <w:bCs w:val="0"/>
          <w:i w:val="0"/>
          <w:iCs w:val="0"/>
          <w:noProof w:val="0"/>
          <w:lang w:val="en-US"/>
        </w:rPr>
        <w:t>Leaders must meet with staff regularly to better understand individual strengths and weaknesses and coordinate/update goals.</w:t>
      </w:r>
      <w:r w:rsidRPr="7BC98EAE" w:rsidR="3330112E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6352C7E0">
        <w:rPr>
          <w:b w:val="0"/>
          <w:bCs w:val="0"/>
          <w:i w:val="0"/>
          <w:iCs w:val="0"/>
          <w:noProof w:val="0"/>
          <w:lang w:val="en-US"/>
        </w:rPr>
        <w:t xml:space="preserve">This allows </w:t>
      </w:r>
      <w:r w:rsidRPr="7BC98EAE" w:rsidR="09672A70">
        <w:rPr>
          <w:b w:val="0"/>
          <w:bCs w:val="0"/>
          <w:i w:val="0"/>
          <w:iCs w:val="0"/>
          <w:noProof w:val="0"/>
          <w:lang w:val="en-US"/>
        </w:rPr>
        <w:t>an opportunity</w:t>
      </w:r>
      <w:r w:rsidRPr="7BC98EAE" w:rsidR="6352C7E0">
        <w:rPr>
          <w:b w:val="0"/>
          <w:bCs w:val="0"/>
          <w:i w:val="0"/>
          <w:iCs w:val="0"/>
          <w:noProof w:val="0"/>
          <w:lang w:val="en-US"/>
        </w:rPr>
        <w:t xml:space="preserve"> to strengthen staff members individually an</w:t>
      </w:r>
      <w:r w:rsidRPr="7BC98EAE" w:rsidR="0743D0A2">
        <w:rPr>
          <w:b w:val="0"/>
          <w:bCs w:val="0"/>
          <w:i w:val="0"/>
          <w:iCs w:val="0"/>
          <w:noProof w:val="0"/>
          <w:lang w:val="en-US"/>
        </w:rPr>
        <w:t xml:space="preserve">d </w:t>
      </w:r>
      <w:r w:rsidRPr="7BC98EAE" w:rsidR="6352C7E0">
        <w:rPr>
          <w:b w:val="0"/>
          <w:bCs w:val="0"/>
          <w:i w:val="0"/>
          <w:iCs w:val="0"/>
          <w:noProof w:val="0"/>
          <w:lang w:val="en-US"/>
        </w:rPr>
        <w:t xml:space="preserve">as a team. In nursing, </w:t>
      </w:r>
      <w:r w:rsidRPr="7BC98EAE" w:rsidR="508DAB14">
        <w:rPr>
          <w:b w:val="0"/>
          <w:bCs w:val="0"/>
          <w:i w:val="0"/>
          <w:iCs w:val="0"/>
          <w:noProof w:val="0"/>
          <w:lang w:val="en-US"/>
        </w:rPr>
        <w:t>simulation</w:t>
      </w:r>
      <w:r w:rsidRPr="7BC98EAE" w:rsidR="6352C7E0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6653899D">
        <w:rPr>
          <w:b w:val="0"/>
          <w:bCs w:val="0"/>
          <w:i w:val="0"/>
          <w:iCs w:val="0"/>
          <w:noProof w:val="0"/>
          <w:lang w:val="en-US"/>
        </w:rPr>
        <w:t>training</w:t>
      </w:r>
      <w:r w:rsidRPr="7BC98EAE" w:rsidR="6352C7E0">
        <w:rPr>
          <w:b w:val="0"/>
          <w:bCs w:val="0"/>
          <w:i w:val="0"/>
          <w:iCs w:val="0"/>
          <w:noProof w:val="0"/>
          <w:lang w:val="en-US"/>
        </w:rPr>
        <w:t xml:space="preserve"> quarterly opens</w:t>
      </w:r>
      <w:r w:rsidRPr="7BC98EAE" w:rsidR="783B8CC3">
        <w:rPr>
          <w:b w:val="0"/>
          <w:bCs w:val="0"/>
          <w:i w:val="0"/>
          <w:iCs w:val="0"/>
          <w:noProof w:val="0"/>
          <w:lang w:val="en-US"/>
        </w:rPr>
        <w:t xml:space="preserve"> educational </w:t>
      </w:r>
      <w:r w:rsidRPr="7BC98EAE" w:rsidR="32D36CCF">
        <w:rPr>
          <w:b w:val="0"/>
          <w:bCs w:val="0"/>
          <w:i w:val="0"/>
          <w:iCs w:val="0"/>
          <w:noProof w:val="0"/>
          <w:lang w:val="en-US"/>
        </w:rPr>
        <w:t>opportunities</w:t>
      </w:r>
      <w:r w:rsidRPr="7BC98EAE" w:rsidR="783B8CC3">
        <w:rPr>
          <w:b w:val="0"/>
          <w:bCs w:val="0"/>
          <w:i w:val="0"/>
          <w:iCs w:val="0"/>
          <w:noProof w:val="0"/>
          <w:lang w:val="en-US"/>
        </w:rPr>
        <w:t xml:space="preserve"> as well as a moment of </w:t>
      </w:r>
      <w:r w:rsidRPr="7BC98EAE" w:rsidR="18545EB8">
        <w:rPr>
          <w:b w:val="0"/>
          <w:bCs w:val="0"/>
          <w:i w:val="0"/>
          <w:iCs w:val="0"/>
          <w:noProof w:val="0"/>
          <w:lang w:val="en-US"/>
        </w:rPr>
        <w:t>evaluation</w:t>
      </w:r>
      <w:r w:rsidRPr="7BC98EAE" w:rsidR="783B8CC3">
        <w:rPr>
          <w:b w:val="0"/>
          <w:bCs w:val="0"/>
          <w:i w:val="0"/>
          <w:iCs w:val="0"/>
          <w:noProof w:val="0"/>
          <w:lang w:val="en-US"/>
        </w:rPr>
        <w:t>. Ruben and</w:t>
      </w:r>
      <w:r w:rsidRPr="7BC98EAE" w:rsidR="3E1FF505">
        <w:rPr>
          <w:b w:val="0"/>
          <w:bCs w:val="0"/>
          <w:i w:val="0"/>
          <w:iCs w:val="0"/>
          <w:noProof w:val="0"/>
          <w:lang w:val="en-US"/>
        </w:rPr>
        <w:t xml:space="preserve"> Gigliotti </w:t>
      </w:r>
      <w:r w:rsidRPr="7BC98EAE" w:rsidR="68B82A5E">
        <w:rPr>
          <w:b w:val="0"/>
          <w:bCs w:val="0"/>
          <w:i w:val="0"/>
          <w:iCs w:val="0"/>
          <w:noProof w:val="0"/>
          <w:lang w:val="en-US"/>
        </w:rPr>
        <w:t xml:space="preserve">recommend </w:t>
      </w:r>
      <w:r w:rsidRPr="7BC98EAE" w:rsidR="195EE830">
        <w:rPr>
          <w:b w:val="0"/>
          <w:bCs w:val="0"/>
          <w:i w:val="0"/>
          <w:iCs w:val="0"/>
          <w:noProof w:val="0"/>
          <w:lang w:val="en-US"/>
        </w:rPr>
        <w:t>evaluating</w:t>
      </w:r>
      <w:r w:rsidRPr="7BC98EAE" w:rsidR="68B82A5E">
        <w:rPr>
          <w:b w:val="0"/>
          <w:bCs w:val="0"/>
          <w:i w:val="0"/>
          <w:iCs w:val="0"/>
          <w:noProof w:val="0"/>
          <w:lang w:val="en-US"/>
        </w:rPr>
        <w:t xml:space="preserve"> each group of followers </w:t>
      </w:r>
      <w:r w:rsidRPr="7BC98EAE" w:rsidR="7D7BAE67">
        <w:rPr>
          <w:b w:val="0"/>
          <w:bCs w:val="0"/>
          <w:i w:val="0"/>
          <w:iCs w:val="0"/>
          <w:noProof w:val="0"/>
          <w:lang w:val="en-US"/>
        </w:rPr>
        <w:t xml:space="preserve">separately </w:t>
      </w:r>
      <w:r w:rsidRPr="7BC98EAE" w:rsidR="195D3A0E">
        <w:rPr>
          <w:b w:val="0"/>
          <w:bCs w:val="0"/>
          <w:i w:val="0"/>
          <w:iCs w:val="0"/>
          <w:noProof w:val="0"/>
          <w:lang w:val="en-US"/>
        </w:rPr>
        <w:t xml:space="preserve">to </w:t>
      </w:r>
      <w:r w:rsidRPr="7BC98EAE" w:rsidR="72FC1173">
        <w:rPr>
          <w:b w:val="0"/>
          <w:bCs w:val="0"/>
          <w:i w:val="0"/>
          <w:iCs w:val="0"/>
          <w:noProof w:val="0"/>
          <w:lang w:val="en-US"/>
        </w:rPr>
        <w:t>find</w:t>
      </w:r>
      <w:r w:rsidRPr="7BC98EAE" w:rsidR="2875902B">
        <w:rPr>
          <w:b w:val="0"/>
          <w:bCs w:val="0"/>
          <w:i w:val="0"/>
          <w:iCs w:val="0"/>
          <w:noProof w:val="0"/>
          <w:lang w:val="en-US"/>
        </w:rPr>
        <w:t xml:space="preserve"> what widens their zone of </w:t>
      </w:r>
      <w:r w:rsidRPr="7BC98EAE" w:rsidR="407C4A99">
        <w:rPr>
          <w:b w:val="0"/>
          <w:bCs w:val="0"/>
          <w:i w:val="0"/>
          <w:iCs w:val="0"/>
          <w:noProof w:val="0"/>
          <w:lang w:val="en-US"/>
        </w:rPr>
        <w:t>resonance</w:t>
      </w:r>
      <w:r w:rsidRPr="7BC98EAE" w:rsidR="2875902B">
        <w:rPr>
          <w:b w:val="0"/>
          <w:bCs w:val="0"/>
          <w:i w:val="0"/>
          <w:iCs w:val="0"/>
          <w:noProof w:val="0"/>
          <w:lang w:val="en-US"/>
        </w:rPr>
        <w:t xml:space="preserve">, and how they are best motivated. </w:t>
      </w:r>
      <w:r w:rsidRPr="7BC98EAE" w:rsidR="1F58C42A">
        <w:rPr>
          <w:b w:val="0"/>
          <w:bCs w:val="0"/>
          <w:i w:val="0"/>
          <w:iCs w:val="0"/>
          <w:noProof w:val="0"/>
          <w:lang w:val="en-US"/>
        </w:rPr>
        <w:t xml:space="preserve">During this time, nurse leaders and educators can also use any negative feedback or noted resistance to answer any </w:t>
      </w:r>
      <w:r w:rsidRPr="7BC98EAE" w:rsidR="69AA74BF">
        <w:rPr>
          <w:b w:val="0"/>
          <w:bCs w:val="0"/>
          <w:i w:val="0"/>
          <w:iCs w:val="0"/>
          <w:noProof w:val="0"/>
          <w:lang w:val="en-US"/>
        </w:rPr>
        <w:t>questions</w:t>
      </w:r>
      <w:r w:rsidRPr="7BC98EAE" w:rsidR="1F58C42A">
        <w:rPr>
          <w:b w:val="0"/>
          <w:bCs w:val="0"/>
          <w:i w:val="0"/>
          <w:iCs w:val="0"/>
          <w:noProof w:val="0"/>
          <w:lang w:val="en-US"/>
        </w:rPr>
        <w:t xml:space="preserve"> or concerns, </w:t>
      </w:r>
      <w:r w:rsidRPr="7BC98EAE" w:rsidR="7EAB36C2">
        <w:rPr>
          <w:b w:val="0"/>
          <w:bCs w:val="0"/>
          <w:i w:val="0"/>
          <w:iCs w:val="0"/>
          <w:noProof w:val="0"/>
          <w:lang w:val="en-US"/>
        </w:rPr>
        <w:t xml:space="preserve">clarify any confusion, or offer a moment to openly discuss issues that staff members might have. </w:t>
      </w:r>
      <w:r w:rsidRPr="7BC98EAE" w:rsidR="4999169A">
        <w:rPr>
          <w:b w:val="0"/>
          <w:bCs w:val="0"/>
          <w:i w:val="0"/>
          <w:iCs w:val="0"/>
          <w:noProof w:val="0"/>
          <w:lang w:val="en-US"/>
        </w:rPr>
        <w:t xml:space="preserve">Having a culture of safety, where staff feel that their feedback and recommendations are appreciated, allows for </w:t>
      </w:r>
      <w:r w:rsidRPr="7BC98EAE" w:rsidR="1CA28E8D">
        <w:rPr>
          <w:b w:val="0"/>
          <w:bCs w:val="0"/>
          <w:i w:val="0"/>
          <w:iCs w:val="0"/>
          <w:noProof w:val="0"/>
          <w:lang w:val="en-US"/>
        </w:rPr>
        <w:t xml:space="preserve">a culture that promotes nurse innovation and evidence-based best </w:t>
      </w:r>
      <w:r w:rsidRPr="7BC98EAE" w:rsidR="7C5F4E9E">
        <w:rPr>
          <w:b w:val="0"/>
          <w:bCs w:val="0"/>
          <w:i w:val="0"/>
          <w:iCs w:val="0"/>
          <w:noProof w:val="0"/>
          <w:lang w:val="en-US"/>
        </w:rPr>
        <w:t>practices</w:t>
      </w:r>
      <w:r w:rsidRPr="7BC98EAE" w:rsidR="1CA28E8D">
        <w:rPr>
          <w:b w:val="0"/>
          <w:bCs w:val="0"/>
          <w:i w:val="0"/>
          <w:iCs w:val="0"/>
          <w:noProof w:val="0"/>
          <w:lang w:val="en-US"/>
        </w:rPr>
        <w:t xml:space="preserve"> in the unit, enhancing patie</w:t>
      </w:r>
      <w:r w:rsidRPr="7BC98EAE" w:rsidR="58B3ADC1">
        <w:rPr>
          <w:b w:val="0"/>
          <w:bCs w:val="0"/>
          <w:i w:val="0"/>
          <w:iCs w:val="0"/>
          <w:noProof w:val="0"/>
          <w:lang w:val="en-US"/>
        </w:rPr>
        <w:t>nt safety.</w:t>
      </w:r>
    </w:p>
    <w:p xmlns:wp14="http://schemas.microsoft.com/office/word/2010/wordml" w:rsidP="7BC98EAE" w14:paraId="33F32D8F" wp14:textId="25BA4113">
      <w:pPr>
        <w:pStyle w:val="Heading2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b w:val="1"/>
          <w:bCs w:val="1"/>
          <w:noProof w:val="0"/>
          <w:lang w:val="en-US"/>
        </w:rPr>
        <w:t xml:space="preserve">My Take-away: </w:t>
      </w:r>
    </w:p>
    <w:p xmlns:wp14="http://schemas.microsoft.com/office/word/2010/wordml" w:rsidP="7BC98EAE" w14:paraId="4737BE2B" wp14:textId="41858E93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A99E657">
        <w:rPr>
          <w:b w:val="0"/>
          <w:bCs w:val="0"/>
          <w:i w:val="0"/>
          <w:iCs w:val="0"/>
          <w:noProof w:val="0"/>
          <w:lang w:val="en-US"/>
        </w:rPr>
        <w:t xml:space="preserve">Remember that I too, learn from each interaction, whether it be a patient interaction, another professor, or even a student. Each shift and each lecture, I am continually </w:t>
      </w:r>
      <w:r w:rsidRPr="7BC98EAE" w:rsidR="2C9BE9FA">
        <w:rPr>
          <w:b w:val="0"/>
          <w:bCs w:val="0"/>
          <w:i w:val="0"/>
          <w:iCs w:val="0"/>
          <w:noProof w:val="0"/>
          <w:lang w:val="en-US"/>
        </w:rPr>
        <w:t>learning and perfecting my craft. When working with either a nurse on the unit or a student in the lab or clinical setting, I will create an environment of respect, shared lear</w:t>
      </w:r>
      <w:r w:rsidRPr="7BC98EAE" w:rsidR="7123336D">
        <w:rPr>
          <w:b w:val="0"/>
          <w:bCs w:val="0"/>
          <w:i w:val="0"/>
          <w:iCs w:val="0"/>
          <w:noProof w:val="0"/>
          <w:lang w:val="en-US"/>
        </w:rPr>
        <w:t>ning, and creativity. Utilizing and incorporating evidence-based best practices in both areas, and open to feedback</w:t>
      </w:r>
      <w:r w:rsidRPr="7BC98EAE" w:rsidR="7C6AFA2D">
        <w:rPr>
          <w:b w:val="0"/>
          <w:bCs w:val="0"/>
          <w:i w:val="0"/>
          <w:iCs w:val="0"/>
          <w:noProof w:val="0"/>
          <w:lang w:val="en-US"/>
        </w:rPr>
        <w:t xml:space="preserve">. </w:t>
      </w:r>
      <w:r w:rsidRPr="7BC98EAE" w:rsidR="29E5B45D">
        <w:rPr>
          <w:b w:val="0"/>
          <w:bCs w:val="0"/>
          <w:i w:val="0"/>
          <w:iCs w:val="0"/>
          <w:noProof w:val="0"/>
          <w:lang w:val="en-US"/>
        </w:rPr>
        <w:t>I will use my employee and student evaluations to grow professionally and personally.</w:t>
      </w:r>
      <w:r w:rsidRPr="7BC98EAE" w:rsidR="7C6AFA2D">
        <w:rPr>
          <w:b w:val="0"/>
          <w:bCs w:val="0"/>
          <w:i w:val="0"/>
          <w:iCs w:val="0"/>
          <w:noProof w:val="0"/>
          <w:lang w:val="en-US"/>
        </w:rPr>
        <w:t xml:space="preserve"> </w:t>
      </w:r>
      <w:r w:rsidRPr="7BC98EAE" w:rsidR="3D362BD9">
        <w:rPr>
          <w:b w:val="0"/>
          <w:bCs w:val="0"/>
          <w:i w:val="0"/>
          <w:iCs w:val="0"/>
          <w:noProof w:val="0"/>
          <w:lang w:val="en-US"/>
        </w:rPr>
        <w:t xml:space="preserve">I will support nurses to develop and adopt innovative patient-centered care </w:t>
      </w:r>
      <w:r w:rsidRPr="7BC98EAE" w:rsidR="0D896E2F">
        <w:rPr>
          <w:b w:val="0"/>
          <w:bCs w:val="0"/>
          <w:i w:val="0"/>
          <w:iCs w:val="0"/>
          <w:noProof w:val="0"/>
          <w:lang w:val="en-US"/>
        </w:rPr>
        <w:t>models and</w:t>
      </w:r>
      <w:r w:rsidRPr="7BC98EAE" w:rsidR="3D362BD9">
        <w:rPr>
          <w:b w:val="0"/>
          <w:bCs w:val="0"/>
          <w:i w:val="0"/>
          <w:iCs w:val="0"/>
          <w:noProof w:val="0"/>
          <w:lang w:val="en-US"/>
        </w:rPr>
        <w:t xml:space="preserve"> implement programs to expand their competencies. This </w:t>
      </w:r>
      <w:r w:rsidRPr="7BC98EAE" w:rsidR="103FA3CC">
        <w:rPr>
          <w:b w:val="0"/>
          <w:bCs w:val="0"/>
          <w:i w:val="0"/>
          <w:iCs w:val="0"/>
          <w:noProof w:val="0"/>
          <w:lang w:val="en-US"/>
        </w:rPr>
        <w:t xml:space="preserve">will improve patient outcomes as they complete </w:t>
      </w:r>
      <w:r w:rsidRPr="7BC98EAE" w:rsidR="3AE28CF8">
        <w:rPr>
          <w:b w:val="0"/>
          <w:bCs w:val="0"/>
          <w:i w:val="0"/>
          <w:iCs w:val="0"/>
          <w:noProof w:val="0"/>
          <w:lang w:val="en-US"/>
        </w:rPr>
        <w:t>specialty</w:t>
      </w:r>
      <w:r w:rsidRPr="7BC98EAE" w:rsidR="103FA3CC">
        <w:rPr>
          <w:b w:val="0"/>
          <w:bCs w:val="0"/>
          <w:i w:val="0"/>
          <w:iCs w:val="0"/>
          <w:noProof w:val="0"/>
          <w:lang w:val="en-US"/>
        </w:rPr>
        <w:t xml:space="preserve"> certification or advanced degree programs. </w:t>
      </w:r>
      <w:r w:rsidRPr="7BC98EAE" w:rsidR="4EE488FD">
        <w:rPr>
          <w:b w:val="0"/>
          <w:bCs w:val="0"/>
          <w:i w:val="0"/>
          <w:iCs w:val="0"/>
          <w:noProof w:val="0"/>
          <w:lang w:val="en-US"/>
        </w:rPr>
        <w:t xml:space="preserve">Fostering a culture of lifelong learning and interprofessional continuing education, improves </w:t>
      </w:r>
      <w:r w:rsidRPr="7BC98EAE" w:rsidR="2E36FB96">
        <w:rPr>
          <w:b w:val="0"/>
          <w:bCs w:val="0"/>
          <w:i w:val="0"/>
          <w:iCs w:val="0"/>
          <w:noProof w:val="0"/>
          <w:lang w:val="en-US"/>
        </w:rPr>
        <w:t>employee satisfaction, employee retention, and maximizes patient care.</w:t>
      </w:r>
    </w:p>
    <w:p xmlns:wp14="http://schemas.microsoft.com/office/word/2010/wordml" w:rsidP="7BC98EAE" w14:paraId="474A7929" wp14:textId="20CC2B6E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noProof w:val="0"/>
          <w:lang w:val="en-US"/>
        </w:rPr>
        <w:t>References:</w:t>
      </w:r>
    </w:p>
    <w:p xmlns:wp14="http://schemas.microsoft.com/office/word/2010/wordml" w:rsidP="7BC98EAE" w14:paraId="418F1B4D" wp14:textId="03FF0414">
      <w:pPr>
        <w:pStyle w:val="Normal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7BC98EAE" w:rsidR="3DED4E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Blake, N. (2022). Starting Now: Implementing the Healthy Work </w:t>
      </w:r>
    </w:p>
    <w:p xmlns:wp14="http://schemas.microsoft.com/office/word/2010/wordml" w:rsidP="7BC98EAE" w14:paraId="0170A2E6" wp14:textId="76567172">
      <w:pPr>
        <w:pStyle w:val="Normal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7BC98EAE" w:rsidR="3DED4E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Environment </w:t>
      </w:r>
      <w:r w:rsidRPr="7BC98EAE" w:rsidR="3DED4E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Standards Is More Important Than Ever. </w:t>
      </w:r>
      <w:bookmarkStart w:name="_Int_dIK5eg8s" w:id="405925140"/>
      <w:r w:rsidRPr="7BC98EAE" w:rsidR="3DED4E2E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AACN</w:t>
      </w:r>
      <w:bookmarkEnd w:id="405925140"/>
      <w:r w:rsidRPr="7BC98EAE" w:rsidR="3DED4E2E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7BC98EAE" w14:paraId="15B92438" wp14:textId="4D2F3D0A">
      <w:pPr>
        <w:pStyle w:val="Normal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DED4E2E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Advanced Critical </w:t>
      </w:r>
      <w:r w:rsidRPr="7BC98EAE" w:rsidR="3DED4E2E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Care</w:t>
      </w:r>
      <w:r w:rsidRPr="7BC98EAE" w:rsidR="3DED4E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7BC98EAE" w:rsidR="3DED4E2E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33</w:t>
      </w:r>
      <w:r w:rsidRPr="7BC98EAE" w:rsidR="3DED4E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(4), 372–375. </w:t>
      </w:r>
    </w:p>
    <w:p xmlns:wp14="http://schemas.microsoft.com/office/word/2010/wordml" w:rsidP="7BC98EAE" w14:paraId="291517E9" wp14:textId="66A54E34">
      <w:pPr>
        <w:pStyle w:val="Normal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hyperlink r:id="Rca9f11809f534d21">
        <w:r w:rsidRPr="7BC98EAE" w:rsidR="3DED4E2E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4"/>
            <w:szCs w:val="24"/>
            <w:lang w:val="en-US"/>
          </w:rPr>
          <w:t>https://doi.org/10.4037/aacnacc2022958</w:t>
        </w:r>
      </w:hyperlink>
    </w:p>
    <w:p xmlns:wp14="http://schemas.microsoft.com/office/word/2010/wordml" w:rsidP="7BC98EAE" w14:paraId="28C56A77" wp14:textId="79986210">
      <w:pPr>
        <w:pStyle w:val="Normal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Katschnig</w:t>
      </w: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H. (2010). Are psychiatrists an endangered species? </w:t>
      </w:r>
    </w:p>
    <w:p xmlns:wp14="http://schemas.microsoft.com/office/word/2010/wordml" w:rsidP="7BC98EAE" w14:paraId="3A32A2DF" wp14:textId="6C9B9FE8">
      <w:pPr>
        <w:pStyle w:val="Normal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Observations</w:t>
      </w: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on internal and external challenges to the profession. </w:t>
      </w:r>
    </w:p>
    <w:p xmlns:wp14="http://schemas.microsoft.com/office/word/2010/wordml" w:rsidP="7BC98EAE" w14:paraId="4267551A" wp14:textId="26150DC9">
      <w:pPr>
        <w:pStyle w:val="Normal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7BC98EAE" w:rsidR="23D41554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World Psychiatry</w:t>
      </w: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7BC98EAE" w:rsidR="23D41554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9</w:t>
      </w:r>
      <w:r w:rsidRPr="7BC98EAE" w:rsidR="23D415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(1), 21–28. </w:t>
      </w:r>
    </w:p>
    <w:p xmlns:wp14="http://schemas.microsoft.com/office/word/2010/wordml" w:rsidP="7BC98EAE" w14:paraId="7544403D" wp14:textId="00D1BA53">
      <w:pPr>
        <w:pStyle w:val="Normal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hyperlink r:id="R5811870b306b4c15">
        <w:r w:rsidRPr="7BC98EAE" w:rsidR="23D41554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4"/>
            <w:szCs w:val="24"/>
            <w:lang w:val="en-US"/>
          </w:rPr>
          <w:t>https://doi.org/10.1002/j.2051-5545.2010.tb00257.x</w:t>
        </w:r>
      </w:hyperlink>
    </w:p>
    <w:p xmlns:wp14="http://schemas.microsoft.com/office/word/2010/wordml" w:rsidP="7BC98EAE" w14:paraId="75A12611" wp14:textId="469F11A9">
      <w:pPr>
        <w:pStyle w:val="Normal"/>
        <w:jc w:val="lef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1BED3C50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National Nursing Workforce Study | </w:t>
      </w:r>
      <w:r w:rsidRPr="7BC98EAE" w:rsidR="1BED3C50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NCSBN</w:t>
      </w:r>
      <w:r w:rsidRPr="7BC98EAE" w:rsidR="1BED3C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 (n.d.-b).</w:t>
      </w:r>
    </w:p>
    <w:p xmlns:wp14="http://schemas.microsoft.com/office/word/2010/wordml" w:rsidP="7BC98EAE" w14:paraId="7C505D47" wp14:textId="7FB31673">
      <w:pPr>
        <w:pStyle w:val="Normal"/>
        <w:ind w:firstLine="720"/>
        <w:jc w:val="lef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1BED3C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NCSBN. https://www.ncsbn.org/research/recent-research/workforce.page</w:t>
      </w:r>
    </w:p>
    <w:p xmlns:wp14="http://schemas.microsoft.com/office/word/2010/wordml" w:rsidP="7BC98EAE" w14:paraId="6B215635" wp14:textId="4C695FE6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Ruben, B. D., &amp; Gigliotti, R. A. (2019). Leadership, communication, and</w:t>
      </w:r>
    </w:p>
    <w:p xmlns:wp14="http://schemas.microsoft.com/office/word/2010/wordml" w:rsidP="7BC98EAE" w14:paraId="3BC3B095" wp14:textId="60743BDC">
      <w:pPr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7D6D2BC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7BC98EAE" w:rsidR="3E1FF5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ocial influence. A</w:t>
      </w:r>
      <w:r w:rsidRPr="7BC98EAE" w:rsidR="2CD1A0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BC98EAE" w:rsidR="3E1FF5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theory of resonance, activation, and cultivation. </w:t>
      </w:r>
    </w:p>
    <w:p xmlns:wp14="http://schemas.microsoft.com/office/word/2010/wordml" w:rsidP="7BC98EAE" w14:paraId="3A004C8A" wp14:textId="02BC3FB1">
      <w:pPr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C98EAE" w:rsidR="3E1FF5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Emerald Publishing.</w:t>
      </w:r>
    </w:p>
    <w:p xmlns:wp14="http://schemas.microsoft.com/office/word/2010/wordml" w:rsidP="7BC98EAE" w14:paraId="2834E3F6" wp14:textId="6D198A33">
      <w:pPr>
        <w:pStyle w:val="Normal"/>
        <w:rPr>
          <w:b w:val="0"/>
          <w:bCs w:val="0"/>
          <w:i w:val="0"/>
          <w:iCs w:val="0"/>
          <w:noProof w:val="0"/>
          <w:lang w:val="en-US"/>
        </w:rPr>
      </w:pPr>
    </w:p>
    <w:p xmlns:wp14="http://schemas.microsoft.com/office/word/2010/wordml" w:rsidP="7BC98EAE" w14:paraId="267FA2C8" wp14:textId="0A9DD5C0">
      <w:pPr>
        <w:pStyle w:val="Normal"/>
        <w:spacing w:before="0" w:beforeAutospacing="off" w:after="160" w:line="259" w:lineRule="auto"/>
        <w:ind w:firstLine="72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>
        <w:br/>
      </w:r>
    </w:p>
    <w:p xmlns:wp14="http://schemas.microsoft.com/office/word/2010/wordml" w:rsidP="7BC98EAE" w14:paraId="2C078E63" wp14:textId="3B1B292C">
      <w:pPr>
        <w:pStyle w:val="Normal"/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>
        <w:br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oel="http://schemas.microsoft.com/office/2019/extlst" xmlns:int2="http://schemas.microsoft.com/office/intelligence/2020/intelligence">
  <int2:observations>
    <int2:textHash int2:hashCode="4pZstMSgTunLKh" int2:id="pyszFjoJ">
      <int2:state int2:type="AugLoop_Text_Critique" int2:value="Rejected"/>
    </int2:textHash>
    <int2:bookmark int2:bookmarkName="_Int_bwX3bmSN" int2:invalidationBookmarkName="" int2:hashCode="RM0c4neHn+6gpD" int2:id="QTtTD1EY">
      <int2:state int2:type="AugLoop_Acronyms_AcronymsCritique" int2:value="Rejected"/>
    </int2:bookmark>
    <int2:bookmark int2:bookmarkName="_Int_TGI7w26l" int2:invalidationBookmarkName="" int2:hashCode="ojFgqDo2WMDfs+" int2:id="gyuPITcp">
      <int2:state int2:type="AugLoop_Text_Critique" int2:value="Rejected"/>
    </int2:bookmark>
    <int2:bookmark int2:bookmarkName="_Int_2zMoNPFa" int2:invalidationBookmarkName="" int2:hashCode="PnzlC+gY9xrDTS" int2:id="KnvoF5P4">
      <int2:state int2:type="AugLoop_Text_Critique" int2:value="Rejected"/>
    </int2:bookmark>
    <int2:bookmark int2:bookmarkName="_Int_EchrIeQ8" int2:invalidationBookmarkName="" int2:hashCode="nooB8ljuYJMKIn" int2:id="qXnSoDsu">
      <int2:state int2:type="AugLoop_Text_Critique" int2:value="Rejected"/>
    </int2:bookmark>
    <int2:bookmark int2:bookmarkName="_Int_6w9QRlKo" int2:invalidationBookmarkName="" int2:hashCode="e3+TZqNgMaC5Vf" int2:id="WyrLkb4y">
      <int2:state int2:type="AugLoop_Text_Critique" int2:value="Rejected"/>
    </int2:bookmark>
    <int2:bookmark int2:bookmarkName="_Int_ZLO6nePD" int2:invalidationBookmarkName="" int2:hashCode="SLGLFARhzcGrh6" int2:id="srZoXHRs">
      <int2:state int2:type="AugLoop_Text_Critique" int2:value="Rejected"/>
    </int2:bookmark>
    <int2:bookmark int2:bookmarkName="_Int_dIK5eg8s" int2:invalidationBookmarkName="" int2:hashCode="2M0lc5h4/xektL" int2:id="pgcYQPhe">
      <int2:state int2:type="AugLoop_Acronyms_AcronymsCritique" int2:value="Rejected"/>
    </int2:bookmark>
    <int2:bookmark int2:bookmarkName="_Int_Jr4os09T" int2:invalidationBookmarkName="" int2:hashCode="RM0c4neHn+6gpD" int2:id="XPBNG2yQ">
      <int2:state int2:type="AugLoop_Acronyms_AcronymsCritique" int2:value="Rejected"/>
    </int2:bookmark>
    <int2:bookmark int2:bookmarkName="_Int_Z9fxG043" int2:invalidationBookmarkName="" int2:hashCode="ja6QQs7tE7uC44" int2:id="a1MGYl63">
      <int2:state int2:type="WordDesignerThemeImageAnnotation" int2:value="Reviewed"/>
    </int2:bookmark>
    <int2:entireDocument int2:id="xAmP2xLg">
      <int2:extLst>
        <oel:ext uri="E302BA01-7950-474C-9AD3-286E660C40A8">
          <int2:similaritySummary int2:version="1" int2:runId="1687399164926" int2:tilesCheckedInThisRun="37" int2:totalNumOfTiles="37" int2:similarityAnnotationCount="0" int2:numWords="1951" int2:numFlaggedWords="0"/>
        </oel:ext>
      </int2:extLst>
    </int2:entireDocument>
  </int2:observations>
  <int2:intelligenceSettings>
    <int2:extLst>
      <oel:ext uri="74B372B9-2EFF-4315-9A3F-32BA87CA82B1">
        <int2:goals int2:version="1" int2:formality="0"/>
      </oel:ext>
    </int2:extLst>
  </int2:intelligenceSettings>
  <int2:onDemandWorkflows>
    <int2:onDemandWorkflow int2:type="SimilarityCheck" int2:paragraphVersions="5EE8D158-10250C0F 20DE7405-0C9A371F 09EA393E-00E6DE2A 29BCACE4-7D48F89A 61EDBADB-037D313C 4DF3B6EB-3E3E7448 75F81F06-0C3D3378 2885D5BC-0471858A 5EBC1402-39467176 5A884C41-240E79DE 60532193-435E9C31 0D63FD24-4A3D1CFB 5644622B-37B33AA9 18CB084E-4A0750DB 30F3C22D-339A1AB2 78631D23-65299904 14675311-082942C7 0B5E20DA-234A498B 1C2A10F3-33073199 17954723-0DC75512 5CEC8D05-5AE461CB 14D164EF-30F509BD 33F32D8F-25BA4113 4737BE2B-41858E93 474A7929-20CC2B6E 418F1B4D-03FF0414 0170A2E6-76567172 15B92438-4D2F3D0A 291517E9-66A54E34 28C56A77-79986210 3A32A2DF-6C9B9FE8 4267551A-26150DC9 7544403D-00D1BA53 75A12611-469F11A9 7C505D47-7FB31673 6B215635-4C695FE6 3BC3B095-60743BDC 3A004C8A-02BC3FB1 2834E3F6-6D198A33 267FA2C8-0A9DD5C0 2C078E63-3B1B292C"/>
  </int2:onDemandWorkflows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9ad5e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9115D4"/>
    <w:rsid w:val="001F28B0"/>
    <w:rsid w:val="0024507B"/>
    <w:rsid w:val="00467E28"/>
    <w:rsid w:val="005D067E"/>
    <w:rsid w:val="00700E2E"/>
    <w:rsid w:val="0076A587"/>
    <w:rsid w:val="01450658"/>
    <w:rsid w:val="0159DFAA"/>
    <w:rsid w:val="01B669CC"/>
    <w:rsid w:val="01C13812"/>
    <w:rsid w:val="0207D635"/>
    <w:rsid w:val="026F5F78"/>
    <w:rsid w:val="028B4734"/>
    <w:rsid w:val="0299DE4A"/>
    <w:rsid w:val="02A1AB1A"/>
    <w:rsid w:val="02D9C94B"/>
    <w:rsid w:val="02DEEB71"/>
    <w:rsid w:val="03674D96"/>
    <w:rsid w:val="03C0A123"/>
    <w:rsid w:val="03FEA9B9"/>
    <w:rsid w:val="04031E18"/>
    <w:rsid w:val="04553713"/>
    <w:rsid w:val="0459A430"/>
    <w:rsid w:val="0488BEBF"/>
    <w:rsid w:val="05205E6A"/>
    <w:rsid w:val="052C63ED"/>
    <w:rsid w:val="0542A135"/>
    <w:rsid w:val="055D8574"/>
    <w:rsid w:val="05646190"/>
    <w:rsid w:val="0592BF65"/>
    <w:rsid w:val="05C83D3A"/>
    <w:rsid w:val="0605E44B"/>
    <w:rsid w:val="06303284"/>
    <w:rsid w:val="067CA976"/>
    <w:rsid w:val="069391FF"/>
    <w:rsid w:val="06B385E8"/>
    <w:rsid w:val="06BC2ECB"/>
    <w:rsid w:val="071854A5"/>
    <w:rsid w:val="0743D0A2"/>
    <w:rsid w:val="07E2998A"/>
    <w:rsid w:val="085FECB2"/>
    <w:rsid w:val="087717B9"/>
    <w:rsid w:val="08E649A3"/>
    <w:rsid w:val="09166FC4"/>
    <w:rsid w:val="091EEE02"/>
    <w:rsid w:val="0949C4C9"/>
    <w:rsid w:val="09672A70"/>
    <w:rsid w:val="09708179"/>
    <w:rsid w:val="0A30F697"/>
    <w:rsid w:val="0A721249"/>
    <w:rsid w:val="0A98CF27"/>
    <w:rsid w:val="0AD2C041"/>
    <w:rsid w:val="0AD6BF3C"/>
    <w:rsid w:val="0AE37191"/>
    <w:rsid w:val="0B1D85AE"/>
    <w:rsid w:val="0B53E8A2"/>
    <w:rsid w:val="0B53FD1B"/>
    <w:rsid w:val="0B86F70B"/>
    <w:rsid w:val="0BA81335"/>
    <w:rsid w:val="0BAEB87B"/>
    <w:rsid w:val="0BE3DFF1"/>
    <w:rsid w:val="0C26B716"/>
    <w:rsid w:val="0C63CB65"/>
    <w:rsid w:val="0C999844"/>
    <w:rsid w:val="0C9F7408"/>
    <w:rsid w:val="0CDECC9C"/>
    <w:rsid w:val="0D250130"/>
    <w:rsid w:val="0D66706F"/>
    <w:rsid w:val="0D6C3FD4"/>
    <w:rsid w:val="0D896E2F"/>
    <w:rsid w:val="0DB07E88"/>
    <w:rsid w:val="0DC9FA59"/>
    <w:rsid w:val="0E0A1E3F"/>
    <w:rsid w:val="0E1B1253"/>
    <w:rsid w:val="0E609944"/>
    <w:rsid w:val="0EE6593D"/>
    <w:rsid w:val="0F303990"/>
    <w:rsid w:val="0F3C62CA"/>
    <w:rsid w:val="0FA63164"/>
    <w:rsid w:val="0FAEF52E"/>
    <w:rsid w:val="0FB810A9"/>
    <w:rsid w:val="0FC051DE"/>
    <w:rsid w:val="0FD717DD"/>
    <w:rsid w:val="103FA3CC"/>
    <w:rsid w:val="108ED50B"/>
    <w:rsid w:val="10B32AB5"/>
    <w:rsid w:val="10D08A84"/>
    <w:rsid w:val="11D03611"/>
    <w:rsid w:val="124DC23D"/>
    <w:rsid w:val="12532175"/>
    <w:rsid w:val="125FD4C5"/>
    <w:rsid w:val="12899C46"/>
    <w:rsid w:val="12B0DF3C"/>
    <w:rsid w:val="12C2BCC2"/>
    <w:rsid w:val="137A028D"/>
    <w:rsid w:val="13823404"/>
    <w:rsid w:val="13A3D8AB"/>
    <w:rsid w:val="14082B46"/>
    <w:rsid w:val="1419D1B3"/>
    <w:rsid w:val="145E8D23"/>
    <w:rsid w:val="14C1993F"/>
    <w:rsid w:val="15438317"/>
    <w:rsid w:val="156B7A32"/>
    <w:rsid w:val="15977587"/>
    <w:rsid w:val="15A71117"/>
    <w:rsid w:val="15ABA44E"/>
    <w:rsid w:val="15E87FFE"/>
    <w:rsid w:val="15F4F578"/>
    <w:rsid w:val="15FA5D84"/>
    <w:rsid w:val="1627522D"/>
    <w:rsid w:val="162CBF16"/>
    <w:rsid w:val="165D395F"/>
    <w:rsid w:val="16B1A34F"/>
    <w:rsid w:val="16D8B97A"/>
    <w:rsid w:val="16EFD9F5"/>
    <w:rsid w:val="16FDE4B9"/>
    <w:rsid w:val="171CACD4"/>
    <w:rsid w:val="1726EA40"/>
    <w:rsid w:val="1765F6E4"/>
    <w:rsid w:val="1777CEDC"/>
    <w:rsid w:val="177A3B23"/>
    <w:rsid w:val="1794F243"/>
    <w:rsid w:val="17A67E0C"/>
    <w:rsid w:val="17A8CC3C"/>
    <w:rsid w:val="17D98C52"/>
    <w:rsid w:val="18545EB8"/>
    <w:rsid w:val="189115D4"/>
    <w:rsid w:val="19288F93"/>
    <w:rsid w:val="192C963A"/>
    <w:rsid w:val="1931FE46"/>
    <w:rsid w:val="1939491D"/>
    <w:rsid w:val="1944A156"/>
    <w:rsid w:val="195D3A0E"/>
    <w:rsid w:val="195EE830"/>
    <w:rsid w:val="19AC093A"/>
    <w:rsid w:val="1A211B03"/>
    <w:rsid w:val="1A369388"/>
    <w:rsid w:val="1A3DA4D7"/>
    <w:rsid w:val="1A651F62"/>
    <w:rsid w:val="1A722EFD"/>
    <w:rsid w:val="1ACDCEA7"/>
    <w:rsid w:val="1AE06CFE"/>
    <w:rsid w:val="1AFAC350"/>
    <w:rsid w:val="1BC2FA29"/>
    <w:rsid w:val="1BED3C50"/>
    <w:rsid w:val="1C1AE5D2"/>
    <w:rsid w:val="1C33FD77"/>
    <w:rsid w:val="1CA28E8D"/>
    <w:rsid w:val="1D768C17"/>
    <w:rsid w:val="1DDFBA26"/>
    <w:rsid w:val="1DFB88A7"/>
    <w:rsid w:val="1E1385CC"/>
    <w:rsid w:val="1E1AB928"/>
    <w:rsid w:val="1E287253"/>
    <w:rsid w:val="1E31361D"/>
    <w:rsid w:val="1E5609F1"/>
    <w:rsid w:val="1E935956"/>
    <w:rsid w:val="1EAEEB60"/>
    <w:rsid w:val="1ED64820"/>
    <w:rsid w:val="1EDB51A9"/>
    <w:rsid w:val="1F0A64E9"/>
    <w:rsid w:val="1F125C78"/>
    <w:rsid w:val="1F345DBA"/>
    <w:rsid w:val="1F58C42A"/>
    <w:rsid w:val="1FAB0272"/>
    <w:rsid w:val="1FB88FDC"/>
    <w:rsid w:val="1FB97D77"/>
    <w:rsid w:val="1FBF841F"/>
    <w:rsid w:val="1FBFEC96"/>
    <w:rsid w:val="20105F9C"/>
    <w:rsid w:val="2063124F"/>
    <w:rsid w:val="20AFDD2B"/>
    <w:rsid w:val="20D0EEC5"/>
    <w:rsid w:val="20F384EB"/>
    <w:rsid w:val="21065062"/>
    <w:rsid w:val="212B32A5"/>
    <w:rsid w:val="2137E627"/>
    <w:rsid w:val="2153CF71"/>
    <w:rsid w:val="217B09E2"/>
    <w:rsid w:val="21CAFA18"/>
    <w:rsid w:val="222F0D05"/>
    <w:rsid w:val="222F8E5F"/>
    <w:rsid w:val="223B5491"/>
    <w:rsid w:val="22E4BE81"/>
    <w:rsid w:val="22E930B3"/>
    <w:rsid w:val="23535F89"/>
    <w:rsid w:val="236D46EA"/>
    <w:rsid w:val="23B6FAC3"/>
    <w:rsid w:val="23C26280"/>
    <w:rsid w:val="23D41554"/>
    <w:rsid w:val="241E3544"/>
    <w:rsid w:val="24609095"/>
    <w:rsid w:val="249D012A"/>
    <w:rsid w:val="24B81445"/>
    <w:rsid w:val="24B8D9D2"/>
    <w:rsid w:val="24B9FF3B"/>
    <w:rsid w:val="24F4D6B4"/>
    <w:rsid w:val="2539E486"/>
    <w:rsid w:val="25800159"/>
    <w:rsid w:val="25EF0A38"/>
    <w:rsid w:val="26465921"/>
    <w:rsid w:val="265C63C2"/>
    <w:rsid w:val="265F93AD"/>
    <w:rsid w:val="2676FF1F"/>
    <w:rsid w:val="2688669A"/>
    <w:rsid w:val="2702FF82"/>
    <w:rsid w:val="27129C2A"/>
    <w:rsid w:val="273A59EA"/>
    <w:rsid w:val="276585FF"/>
    <w:rsid w:val="2772C347"/>
    <w:rsid w:val="279A7429"/>
    <w:rsid w:val="27A1339F"/>
    <w:rsid w:val="27CAFE7B"/>
    <w:rsid w:val="27D81863"/>
    <w:rsid w:val="27F2A709"/>
    <w:rsid w:val="282BF7B7"/>
    <w:rsid w:val="282F34FD"/>
    <w:rsid w:val="284D4CC0"/>
    <w:rsid w:val="28718548"/>
    <w:rsid w:val="2875902B"/>
    <w:rsid w:val="28D68E85"/>
    <w:rsid w:val="28DB1D12"/>
    <w:rsid w:val="28DC5020"/>
    <w:rsid w:val="2910BDDC"/>
    <w:rsid w:val="29425D40"/>
    <w:rsid w:val="29434F67"/>
    <w:rsid w:val="29605FBD"/>
    <w:rsid w:val="296ABB17"/>
    <w:rsid w:val="299C2508"/>
    <w:rsid w:val="29C15D3B"/>
    <w:rsid w:val="29E5B45D"/>
    <w:rsid w:val="29FE5FCB"/>
    <w:rsid w:val="2A28F8E4"/>
    <w:rsid w:val="2A2ADE86"/>
    <w:rsid w:val="2A3DD20A"/>
    <w:rsid w:val="2AC726F9"/>
    <w:rsid w:val="2ADE2DA1"/>
    <w:rsid w:val="2AF44298"/>
    <w:rsid w:val="2B00A1E7"/>
    <w:rsid w:val="2B029F3D"/>
    <w:rsid w:val="2B1EB064"/>
    <w:rsid w:val="2B349A11"/>
    <w:rsid w:val="2BD9A26B"/>
    <w:rsid w:val="2C04E0FB"/>
    <w:rsid w:val="2C5C0DCC"/>
    <w:rsid w:val="2C72C483"/>
    <w:rsid w:val="2C87B058"/>
    <w:rsid w:val="2C9BE9FA"/>
    <w:rsid w:val="2C9E6F9E"/>
    <w:rsid w:val="2CBAB2B2"/>
    <w:rsid w:val="2CC97ACA"/>
    <w:rsid w:val="2CD1A00C"/>
    <w:rsid w:val="2CF02BD0"/>
    <w:rsid w:val="2D04EA99"/>
    <w:rsid w:val="2D18F210"/>
    <w:rsid w:val="2D724106"/>
    <w:rsid w:val="2D767862"/>
    <w:rsid w:val="2E36FB96"/>
    <w:rsid w:val="2E7FA490"/>
    <w:rsid w:val="2EA35F41"/>
    <w:rsid w:val="2EB7ABA6"/>
    <w:rsid w:val="2F7097E4"/>
    <w:rsid w:val="2F98E1A9"/>
    <w:rsid w:val="2FCFA141"/>
    <w:rsid w:val="30395C0E"/>
    <w:rsid w:val="30BDC4DE"/>
    <w:rsid w:val="30D05B08"/>
    <w:rsid w:val="316B71A2"/>
    <w:rsid w:val="3171E0C1"/>
    <w:rsid w:val="320B4EB1"/>
    <w:rsid w:val="328767A2"/>
    <w:rsid w:val="32D36CCF"/>
    <w:rsid w:val="33074203"/>
    <w:rsid w:val="3330112E"/>
    <w:rsid w:val="3387132F"/>
    <w:rsid w:val="33D3EC85"/>
    <w:rsid w:val="3440DD2C"/>
    <w:rsid w:val="34516612"/>
    <w:rsid w:val="348D5A31"/>
    <w:rsid w:val="351BE27E"/>
    <w:rsid w:val="363EE2C5"/>
    <w:rsid w:val="36670986"/>
    <w:rsid w:val="36A51FC6"/>
    <w:rsid w:val="36EC2FC9"/>
    <w:rsid w:val="372AB832"/>
    <w:rsid w:val="3795A60C"/>
    <w:rsid w:val="37AFA956"/>
    <w:rsid w:val="37D513D0"/>
    <w:rsid w:val="38085CB6"/>
    <w:rsid w:val="380D7689"/>
    <w:rsid w:val="3877BFE1"/>
    <w:rsid w:val="38E6888B"/>
    <w:rsid w:val="390DC737"/>
    <w:rsid w:val="39768387"/>
    <w:rsid w:val="398409F4"/>
    <w:rsid w:val="398F8E43"/>
    <w:rsid w:val="39B166E5"/>
    <w:rsid w:val="39BF4E80"/>
    <w:rsid w:val="39E4941A"/>
    <w:rsid w:val="3A3A82E9"/>
    <w:rsid w:val="3A57569F"/>
    <w:rsid w:val="3A681BA6"/>
    <w:rsid w:val="3A7660DF"/>
    <w:rsid w:val="3A81C837"/>
    <w:rsid w:val="3A99E657"/>
    <w:rsid w:val="3AE28CF8"/>
    <w:rsid w:val="3AF0263B"/>
    <w:rsid w:val="3B150F98"/>
    <w:rsid w:val="3B55F543"/>
    <w:rsid w:val="3BFA2536"/>
    <w:rsid w:val="3BFAD176"/>
    <w:rsid w:val="3C099300"/>
    <w:rsid w:val="3C0C85FA"/>
    <w:rsid w:val="3C26F9AC"/>
    <w:rsid w:val="3CAE2449"/>
    <w:rsid w:val="3CC70D8C"/>
    <w:rsid w:val="3CC72F05"/>
    <w:rsid w:val="3D362BD9"/>
    <w:rsid w:val="3D459888"/>
    <w:rsid w:val="3DA28F84"/>
    <w:rsid w:val="3DE9BC5D"/>
    <w:rsid w:val="3DED4E2E"/>
    <w:rsid w:val="3E1FF505"/>
    <w:rsid w:val="3E27C6FD"/>
    <w:rsid w:val="3EFED81C"/>
    <w:rsid w:val="3F068CC3"/>
    <w:rsid w:val="3F0DBDEC"/>
    <w:rsid w:val="3F0E0AF4"/>
    <w:rsid w:val="3F248F40"/>
    <w:rsid w:val="3F4133C2"/>
    <w:rsid w:val="3F5FA60C"/>
    <w:rsid w:val="40368E69"/>
    <w:rsid w:val="407C4A99"/>
    <w:rsid w:val="40C05FA1"/>
    <w:rsid w:val="40DD0423"/>
    <w:rsid w:val="416278C2"/>
    <w:rsid w:val="4181956C"/>
    <w:rsid w:val="41E8F7DE"/>
    <w:rsid w:val="42545F31"/>
    <w:rsid w:val="4278D484"/>
    <w:rsid w:val="429B8120"/>
    <w:rsid w:val="42F3C829"/>
    <w:rsid w:val="430EFABE"/>
    <w:rsid w:val="431D65CD"/>
    <w:rsid w:val="432DA3F0"/>
    <w:rsid w:val="436D2303"/>
    <w:rsid w:val="436E2F2B"/>
    <w:rsid w:val="43BEA392"/>
    <w:rsid w:val="43CBBD7A"/>
    <w:rsid w:val="4402C5A0"/>
    <w:rsid w:val="440F3933"/>
    <w:rsid w:val="44D32B60"/>
    <w:rsid w:val="45AD9A6D"/>
    <w:rsid w:val="466563CC"/>
    <w:rsid w:val="46A5CFED"/>
    <w:rsid w:val="472A01CF"/>
    <w:rsid w:val="473489A3"/>
    <w:rsid w:val="479B951C"/>
    <w:rsid w:val="47C8CAC5"/>
    <w:rsid w:val="489EEB70"/>
    <w:rsid w:val="48B5B953"/>
    <w:rsid w:val="48D1E0A5"/>
    <w:rsid w:val="48DEFA8D"/>
    <w:rsid w:val="492BF1DB"/>
    <w:rsid w:val="49759122"/>
    <w:rsid w:val="4999169A"/>
    <w:rsid w:val="49C284D0"/>
    <w:rsid w:val="49C82BBE"/>
    <w:rsid w:val="49D5499A"/>
    <w:rsid w:val="49F8CDD3"/>
    <w:rsid w:val="4A5189B4"/>
    <w:rsid w:val="4A56F1C0"/>
    <w:rsid w:val="4A699017"/>
    <w:rsid w:val="4B006B87"/>
    <w:rsid w:val="4B1D6FFB"/>
    <w:rsid w:val="4B5B04DA"/>
    <w:rsid w:val="4BD6CF5F"/>
    <w:rsid w:val="4BED5A15"/>
    <w:rsid w:val="4C056078"/>
    <w:rsid w:val="4CB7F5BA"/>
    <w:rsid w:val="4CDC52A2"/>
    <w:rsid w:val="4CFA3862"/>
    <w:rsid w:val="4D4C5D7B"/>
    <w:rsid w:val="4D729FC0"/>
    <w:rsid w:val="4D83E8B2"/>
    <w:rsid w:val="4D8E9282"/>
    <w:rsid w:val="4D994353"/>
    <w:rsid w:val="4DA130D9"/>
    <w:rsid w:val="4DE9B5CB"/>
    <w:rsid w:val="4E380C49"/>
    <w:rsid w:val="4E5DEDE4"/>
    <w:rsid w:val="4E985D15"/>
    <w:rsid w:val="4EA0E305"/>
    <w:rsid w:val="4EC37CCA"/>
    <w:rsid w:val="4EE488FD"/>
    <w:rsid w:val="4F251527"/>
    <w:rsid w:val="4F3D013A"/>
    <w:rsid w:val="4F65390D"/>
    <w:rsid w:val="4F73920F"/>
    <w:rsid w:val="4FBED751"/>
    <w:rsid w:val="4FD3DCAA"/>
    <w:rsid w:val="508B1A4C"/>
    <w:rsid w:val="508DAB14"/>
    <w:rsid w:val="510AD5EB"/>
    <w:rsid w:val="515840BE"/>
    <w:rsid w:val="521B6EAA"/>
    <w:rsid w:val="523C894B"/>
    <w:rsid w:val="5270B9BD"/>
    <w:rsid w:val="5355C857"/>
    <w:rsid w:val="536992E4"/>
    <w:rsid w:val="5410725D"/>
    <w:rsid w:val="544C4436"/>
    <w:rsid w:val="54E87B7E"/>
    <w:rsid w:val="55039A6D"/>
    <w:rsid w:val="55AC42BE"/>
    <w:rsid w:val="55B653DD"/>
    <w:rsid w:val="55D4625A"/>
    <w:rsid w:val="56844BDF"/>
    <w:rsid w:val="568846F3"/>
    <w:rsid w:val="568C229B"/>
    <w:rsid w:val="57188AE0"/>
    <w:rsid w:val="578FFC0D"/>
    <w:rsid w:val="5799BD30"/>
    <w:rsid w:val="58201C40"/>
    <w:rsid w:val="5869A875"/>
    <w:rsid w:val="5882050E"/>
    <w:rsid w:val="588B8E36"/>
    <w:rsid w:val="58B3ADC1"/>
    <w:rsid w:val="58DB78B9"/>
    <w:rsid w:val="58E3E380"/>
    <w:rsid w:val="59BBECA1"/>
    <w:rsid w:val="5A0578D6"/>
    <w:rsid w:val="5A27A1EC"/>
    <w:rsid w:val="5A7FB3E1"/>
    <w:rsid w:val="5B62C584"/>
    <w:rsid w:val="5B6A30D1"/>
    <w:rsid w:val="5B7128A4"/>
    <w:rsid w:val="5B931AAD"/>
    <w:rsid w:val="5BFDD3F1"/>
    <w:rsid w:val="5C419EE8"/>
    <w:rsid w:val="5C81309C"/>
    <w:rsid w:val="5C8B8C11"/>
    <w:rsid w:val="5CC7EBEB"/>
    <w:rsid w:val="5CEFBF69"/>
    <w:rsid w:val="5CFB641F"/>
    <w:rsid w:val="5CFCA8DE"/>
    <w:rsid w:val="5CFFDB72"/>
    <w:rsid w:val="5D3D1998"/>
    <w:rsid w:val="5DA806DC"/>
    <w:rsid w:val="5DDF743F"/>
    <w:rsid w:val="5DE31CBA"/>
    <w:rsid w:val="5E501CEB"/>
    <w:rsid w:val="5F037888"/>
    <w:rsid w:val="5F532504"/>
    <w:rsid w:val="5F5E947A"/>
    <w:rsid w:val="5F8A1B3B"/>
    <w:rsid w:val="5F925D99"/>
    <w:rsid w:val="603304E1"/>
    <w:rsid w:val="604B08E6"/>
    <w:rsid w:val="611ABD7C"/>
    <w:rsid w:val="612E2DFA"/>
    <w:rsid w:val="615EFC30"/>
    <w:rsid w:val="61CED542"/>
    <w:rsid w:val="61DDB9CC"/>
    <w:rsid w:val="61F844BA"/>
    <w:rsid w:val="621C5418"/>
    <w:rsid w:val="62550F12"/>
    <w:rsid w:val="62606B6B"/>
    <w:rsid w:val="6294D6E5"/>
    <w:rsid w:val="62954D9A"/>
    <w:rsid w:val="62E7988B"/>
    <w:rsid w:val="6303BE43"/>
    <w:rsid w:val="630B6056"/>
    <w:rsid w:val="630E436E"/>
    <w:rsid w:val="6340E47F"/>
    <w:rsid w:val="6352C7E0"/>
    <w:rsid w:val="6486FCD2"/>
    <w:rsid w:val="651BE450"/>
    <w:rsid w:val="6563F8A2"/>
    <w:rsid w:val="65E1109A"/>
    <w:rsid w:val="6653899D"/>
    <w:rsid w:val="6659D8BB"/>
    <w:rsid w:val="66B0DA00"/>
    <w:rsid w:val="671A841A"/>
    <w:rsid w:val="672349A5"/>
    <w:rsid w:val="67431CA5"/>
    <w:rsid w:val="675E36E9"/>
    <w:rsid w:val="679C23B0"/>
    <w:rsid w:val="67D73076"/>
    <w:rsid w:val="67F0259D"/>
    <w:rsid w:val="68B82A5E"/>
    <w:rsid w:val="68D80EEE"/>
    <w:rsid w:val="68E92B2A"/>
    <w:rsid w:val="6966B151"/>
    <w:rsid w:val="69AA74BF"/>
    <w:rsid w:val="69B02603"/>
    <w:rsid w:val="69C20389"/>
    <w:rsid w:val="69D0AAF9"/>
    <w:rsid w:val="69D97F42"/>
    <w:rsid w:val="6A37D1BA"/>
    <w:rsid w:val="6A4FED76"/>
    <w:rsid w:val="6AB5C83B"/>
    <w:rsid w:val="6B28B8CB"/>
    <w:rsid w:val="6B707241"/>
    <w:rsid w:val="6B7A8360"/>
    <w:rsid w:val="6C074DB1"/>
    <w:rsid w:val="6C8810C0"/>
    <w:rsid w:val="6CB2D89B"/>
    <w:rsid w:val="6CF14ABD"/>
    <w:rsid w:val="6D377C6B"/>
    <w:rsid w:val="6D3B36FF"/>
    <w:rsid w:val="6D89E009"/>
    <w:rsid w:val="6DB1DFCE"/>
    <w:rsid w:val="6E0F4C6F"/>
    <w:rsid w:val="6E60598D"/>
    <w:rsid w:val="6E6A8C6A"/>
    <w:rsid w:val="6F11A707"/>
    <w:rsid w:val="6F347479"/>
    <w:rsid w:val="6FCD110D"/>
    <w:rsid w:val="6FFE7A0F"/>
    <w:rsid w:val="700CBFC3"/>
    <w:rsid w:val="70F914CE"/>
    <w:rsid w:val="7123336D"/>
    <w:rsid w:val="7123C341"/>
    <w:rsid w:val="7241D6FE"/>
    <w:rsid w:val="726FBACD"/>
    <w:rsid w:val="728832AE"/>
    <w:rsid w:val="72BF93A2"/>
    <w:rsid w:val="72E81229"/>
    <w:rsid w:val="72FC1173"/>
    <w:rsid w:val="73221A1F"/>
    <w:rsid w:val="7334E3A2"/>
    <w:rsid w:val="735DD3D5"/>
    <w:rsid w:val="73944410"/>
    <w:rsid w:val="74538D47"/>
    <w:rsid w:val="746F0454"/>
    <w:rsid w:val="749AD1B4"/>
    <w:rsid w:val="74B3D9BD"/>
    <w:rsid w:val="74BDEA80"/>
    <w:rsid w:val="7503CB80"/>
    <w:rsid w:val="750A3A9F"/>
    <w:rsid w:val="752165A6"/>
    <w:rsid w:val="7539985F"/>
    <w:rsid w:val="75EE3673"/>
    <w:rsid w:val="7670927E"/>
    <w:rsid w:val="76819964"/>
    <w:rsid w:val="76A60B00"/>
    <w:rsid w:val="77047869"/>
    <w:rsid w:val="7775B91B"/>
    <w:rsid w:val="777DD630"/>
    <w:rsid w:val="77BB80CE"/>
    <w:rsid w:val="77C8341E"/>
    <w:rsid w:val="77E621A4"/>
    <w:rsid w:val="783B8CC3"/>
    <w:rsid w:val="7841DB61"/>
    <w:rsid w:val="785F3724"/>
    <w:rsid w:val="78644A9A"/>
    <w:rsid w:val="789C69C0"/>
    <w:rsid w:val="78AB1F48"/>
    <w:rsid w:val="78DD8563"/>
    <w:rsid w:val="78F8822A"/>
    <w:rsid w:val="79097811"/>
    <w:rsid w:val="79CE3753"/>
    <w:rsid w:val="79E014D9"/>
    <w:rsid w:val="79F4803D"/>
    <w:rsid w:val="7A6F6F0B"/>
    <w:rsid w:val="7A898EA0"/>
    <w:rsid w:val="7A96CF27"/>
    <w:rsid w:val="7AFC8C13"/>
    <w:rsid w:val="7B3BD2D1"/>
    <w:rsid w:val="7B3FAEE8"/>
    <w:rsid w:val="7B797C23"/>
    <w:rsid w:val="7B90509E"/>
    <w:rsid w:val="7BC19A40"/>
    <w:rsid w:val="7BC98EAE"/>
    <w:rsid w:val="7C4D9C79"/>
    <w:rsid w:val="7C5F4E9E"/>
    <w:rsid w:val="7C6AFA2D"/>
    <w:rsid w:val="7C71C987"/>
    <w:rsid w:val="7CFDAB09"/>
    <w:rsid w:val="7D0EDD65"/>
    <w:rsid w:val="7D22666C"/>
    <w:rsid w:val="7D229EBE"/>
    <w:rsid w:val="7D3270D6"/>
    <w:rsid w:val="7D4DFB3F"/>
    <w:rsid w:val="7D6D2BC0"/>
    <w:rsid w:val="7D7BAE67"/>
    <w:rsid w:val="7D9BA975"/>
    <w:rsid w:val="7DA6D0E0"/>
    <w:rsid w:val="7E0B7A4D"/>
    <w:rsid w:val="7E513A2D"/>
    <w:rsid w:val="7E7150F5"/>
    <w:rsid w:val="7E8CAB49"/>
    <w:rsid w:val="7EAB36C2"/>
    <w:rsid w:val="7ECDF3D5"/>
    <w:rsid w:val="7F085F60"/>
    <w:rsid w:val="7FEF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115D4"/>
  <w15:chartTrackingRefBased/>
  <w15:docId w15:val="{7AB445A3-B97A-47BB-B558-A082A95B58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7BC98EAE"/>
    <w:rPr>
      <w:rFonts w:ascii="Univers"/>
      <w:b w:val="0"/>
      <w:bCs w:val="0"/>
      <w:i w:val="0"/>
      <w:iCs w:val="0"/>
      <w:color w:val="auto"/>
      <w:sz w:val="24"/>
      <w:szCs w:val="24"/>
      <w:u w:val="none"/>
    </w:rPr>
    <w:pPr>
      <w:spacing w:before="0" w:after="240"/>
      <w:jc w:val="left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7BC98EAE"/>
    <w:rPr>
      <w:rFonts w:ascii="Univers Condensed Light" w:hAnsi="" w:eastAsia="" w:cs=""/>
      <w:sz w:val="48"/>
      <w:szCs w:val="48"/>
    </w:rPr>
    <w:pPr>
      <w:keepNext w:val="1"/>
      <w:keepLines w:val="1"/>
      <w:spacing w:before="48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7BC98EAE"/>
    <w:rPr>
      <w:rFonts w:ascii="Univers Condensed Light" w:hAnsi="" w:eastAsia="" w:cs=""/>
      <w:sz w:val="34"/>
      <w:szCs w:val="34"/>
    </w:rPr>
    <w:pPr>
      <w:keepNext w:val="1"/>
      <w:keepLines w:val="1"/>
      <w:spacing w:before="24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7BC98EAE"/>
    <w:rPr>
      <w:rFonts w:ascii="Univers Condensed Light" w:hAnsi="" w:eastAsia="" w:cs=""/>
      <w:sz w:val="32"/>
      <w:szCs w:val="32"/>
    </w:rPr>
    <w:pPr>
      <w:keepNext w:val="1"/>
      <w:keepLines w:val="1"/>
      <w:spacing w:before="240" w:after="8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7BC98EAE"/>
    <w:rPr>
      <w:rFonts w:ascii="Univers Condensed Light" w:hAnsi="" w:eastAsia="" w:cs=""/>
      <w:sz w:val="30"/>
      <w:szCs w:val="30"/>
    </w:rPr>
    <w:pPr>
      <w:keepNext w:val="1"/>
      <w:keepLines w:val="1"/>
      <w:spacing w:before="240" w:after="8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7BC98EAE"/>
    <w:rPr>
      <w:rFonts w:ascii="Univers Condensed Light" w:hAnsi="" w:eastAsia="" w:cs=""/>
      <w:sz w:val="29"/>
      <w:szCs w:val="29"/>
    </w:rPr>
    <w:pPr>
      <w:keepNext w:val="1"/>
      <w:keepLines w:val="1"/>
      <w:spacing w:before="240" w:after="8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7BC98EAE"/>
    <w:rPr>
      <w:rFonts w:ascii="Univers Condensed Light" w:hAnsi="" w:eastAsia="" w:cs=""/>
      <w:sz w:val="28"/>
      <w:szCs w:val="28"/>
    </w:rPr>
    <w:pPr>
      <w:keepNext w:val="1"/>
      <w:keepLines w:val="1"/>
      <w:spacing w:before="240" w:after="8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7BC98EAE"/>
    <w:rPr>
      <w:rFonts w:ascii="Univers Condensed Light" w:hAnsi="" w:eastAsia="" w:cs=""/>
      <w:sz w:val="27"/>
      <w:szCs w:val="27"/>
    </w:rPr>
    <w:pPr>
      <w:keepNext w:val="1"/>
      <w:keepLines w:val="1"/>
      <w:spacing w:before="240" w:after="8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7BC98EAE"/>
    <w:rPr>
      <w:rFonts w:ascii="Univers Condensed Light" w:hAnsi="" w:eastAsia="" w:cs=""/>
      <w:sz w:val="25"/>
      <w:szCs w:val="25"/>
    </w:rPr>
    <w:pPr>
      <w:keepNext w:val="1"/>
      <w:keepLines w:val="1"/>
      <w:spacing w:before="240" w:after="8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7BC98EAE"/>
    <w:rPr>
      <w:rFonts w:ascii="Univers Condensed Light" w:hAnsi="" w:eastAsia="" w:cs=""/>
    </w:rPr>
    <w:pPr>
      <w:keepNext w:val="1"/>
      <w:keepLines w:val="1"/>
      <w:spacing w:before="240" w:after="8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7BC98EAE"/>
    <w:rPr>
      <w:rFonts w:ascii="Univers Condensed Light" w:hAnsi="" w:eastAsia="" w:cs=""/>
      <w:color w:val="EA6B14"/>
      <w:sz w:val="76"/>
      <w:szCs w:val="76"/>
    </w:rPr>
    <w:pPr>
      <w:spacing w:after="160"/>
    </w:pPr>
  </w:style>
  <w:style w:type="paragraph" w:styleId="Subtitle">
    <w:uiPriority w:val="11"/>
    <w:name w:val="Subtitle"/>
    <w:basedOn w:val="Normal"/>
    <w:next w:val="Normal"/>
    <w:link w:val="SubtitleChar"/>
    <w:qFormat/>
    <w:rsid w:val="7BC98EAE"/>
    <w:rPr>
      <w:rFonts w:ascii="Univers Condensed Light" w:hAnsi="" w:eastAsia="" w:cs=""/>
      <w:sz w:val="46"/>
      <w:szCs w:val="46"/>
    </w:rPr>
    <w:pPr>
      <w:spacing w:after="480"/>
    </w:pPr>
  </w:style>
  <w:style w:type="paragraph" w:styleId="Quote">
    <w:uiPriority w:val="29"/>
    <w:name w:val="Quote"/>
    <w:basedOn w:val="Normal"/>
    <w:next w:val="Normal"/>
    <w:link w:val="QuoteChar"/>
    <w:qFormat/>
    <w:rsid w:val="7BC98EAE"/>
    <w:rPr>
      <w:rFonts w:ascii="Amasis MT Pro"/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7BC98EAE"/>
    <w:rPr>
      <w:rFonts w:ascii="Amasis MT Pro"/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7BC98EAE"/>
    <w:pPr>
      <w:spacing/>
      <w:ind w:left="0" w:hanging="36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7BC98EAE"/>
    <w:rPr>
      <w:rFonts w:ascii="Univers Condensed Light" w:hAnsi="" w:eastAsia="" w:cs=""/>
      <w:b w:val="0"/>
      <w:bCs w:val="0"/>
      <w:i w:val="0"/>
      <w:iCs w:val="0"/>
      <w:color w:val="auto"/>
      <w:sz w:val="48"/>
      <w:szCs w:val="48"/>
      <w:u w:val="none"/>
    </w:rPr>
  </w:style>
  <w:style w:type="character" w:styleId="Heading2Char" w:customStyle="true">
    <w:uiPriority w:val="9"/>
    <w:name w:val="Heading 2 Char"/>
    <w:basedOn w:val="DefaultParagraphFont"/>
    <w:link w:val="Heading2"/>
    <w:rsid w:val="7BC98EAE"/>
    <w:rPr>
      <w:rFonts w:ascii="Univers Condensed Light" w:hAnsi="" w:eastAsia="" w:cs=""/>
      <w:b w:val="0"/>
      <w:bCs w:val="0"/>
      <w:i w:val="0"/>
      <w:iCs w:val="0"/>
      <w:color w:val="auto"/>
      <w:sz w:val="34"/>
      <w:szCs w:val="34"/>
      <w:u w:val="none"/>
    </w:rPr>
  </w:style>
  <w:style w:type="character" w:styleId="Heading3Char" w:customStyle="true">
    <w:uiPriority w:val="9"/>
    <w:name w:val="Heading 3 Char"/>
    <w:basedOn w:val="DefaultParagraphFont"/>
    <w:link w:val="Heading3"/>
    <w:rsid w:val="7BC98EAE"/>
    <w:rPr>
      <w:rFonts w:ascii="Univers Condensed Light" w:hAnsi="" w:eastAsia="" w:cs=""/>
      <w:b w:val="0"/>
      <w:bCs w:val="0"/>
      <w:i w:val="0"/>
      <w:iCs w:val="0"/>
      <w:color w:val="auto"/>
      <w:sz w:val="32"/>
      <w:szCs w:val="32"/>
      <w:u w:val="none"/>
    </w:rPr>
  </w:style>
  <w:style w:type="character" w:styleId="Heading4Char" w:customStyle="true">
    <w:uiPriority w:val="9"/>
    <w:name w:val="Heading 4 Char"/>
    <w:basedOn w:val="DefaultParagraphFont"/>
    <w:link w:val="Heading4"/>
    <w:rsid w:val="7BC98EAE"/>
    <w:rPr>
      <w:rFonts w:ascii="Univers Condensed Light" w:hAnsi="" w:eastAsia="" w:cs=""/>
      <w:b w:val="0"/>
      <w:bCs w:val="0"/>
      <w:i w:val="0"/>
      <w:iCs w:val="0"/>
      <w:color w:val="auto"/>
      <w:sz w:val="30"/>
      <w:szCs w:val="30"/>
      <w:u w:val="none"/>
    </w:rPr>
  </w:style>
  <w:style w:type="character" w:styleId="Heading5Char" w:customStyle="true">
    <w:uiPriority w:val="9"/>
    <w:name w:val="Heading 5 Char"/>
    <w:basedOn w:val="DefaultParagraphFont"/>
    <w:link w:val="Heading5"/>
    <w:rsid w:val="7BC98EAE"/>
    <w:rPr>
      <w:rFonts w:ascii="Univers Condensed Light" w:hAnsi="" w:eastAsia="" w:cs=""/>
      <w:b w:val="0"/>
      <w:bCs w:val="0"/>
      <w:i w:val="0"/>
      <w:iCs w:val="0"/>
      <w:color w:val="auto"/>
      <w:sz w:val="29"/>
      <w:szCs w:val="29"/>
      <w:u w:val="none"/>
    </w:rPr>
  </w:style>
  <w:style w:type="character" w:styleId="Heading6Char" w:customStyle="true">
    <w:uiPriority w:val="9"/>
    <w:name w:val="Heading 6 Char"/>
    <w:basedOn w:val="DefaultParagraphFont"/>
    <w:link w:val="Heading6"/>
    <w:rsid w:val="7BC98EAE"/>
    <w:rPr>
      <w:rFonts w:ascii="Univers Condensed Light" w:hAnsi="" w:eastAsia="" w:cs=""/>
      <w:b w:val="0"/>
      <w:bCs w:val="0"/>
      <w:i w:val="0"/>
      <w:iCs w:val="0"/>
      <w:color w:val="auto"/>
      <w:sz w:val="28"/>
      <w:szCs w:val="28"/>
      <w:u w:val="none"/>
    </w:rPr>
  </w:style>
  <w:style w:type="character" w:styleId="Heading7Char" w:customStyle="true">
    <w:uiPriority w:val="9"/>
    <w:name w:val="Heading 7 Char"/>
    <w:basedOn w:val="DefaultParagraphFont"/>
    <w:link w:val="Heading7"/>
    <w:rsid w:val="7BC98EAE"/>
    <w:rPr>
      <w:rFonts w:ascii="Univers Condensed Light" w:hAnsi="" w:eastAsia="" w:cs=""/>
      <w:b w:val="0"/>
      <w:bCs w:val="0"/>
      <w:i w:val="0"/>
      <w:iCs w:val="0"/>
      <w:color w:val="auto"/>
      <w:sz w:val="27"/>
      <w:szCs w:val="27"/>
      <w:u w:val="none"/>
    </w:rPr>
  </w:style>
  <w:style w:type="character" w:styleId="Heading8Char" w:customStyle="true">
    <w:uiPriority w:val="9"/>
    <w:name w:val="Heading 8 Char"/>
    <w:basedOn w:val="DefaultParagraphFont"/>
    <w:link w:val="Heading8"/>
    <w:rsid w:val="7BC98EAE"/>
    <w:rPr>
      <w:rFonts w:ascii="Univers Condensed Light" w:hAnsi="" w:eastAsia="" w:cs=""/>
      <w:b w:val="0"/>
      <w:bCs w:val="0"/>
      <w:i w:val="0"/>
      <w:iCs w:val="0"/>
      <w:color w:val="auto"/>
      <w:sz w:val="25"/>
      <w:szCs w:val="25"/>
      <w:u w:val="none"/>
    </w:rPr>
  </w:style>
  <w:style w:type="character" w:styleId="Heading9Char" w:customStyle="true">
    <w:uiPriority w:val="9"/>
    <w:name w:val="Heading 9 Char"/>
    <w:basedOn w:val="DefaultParagraphFont"/>
    <w:link w:val="Heading9"/>
    <w:rsid w:val="7BC98EAE"/>
    <w:rPr>
      <w:rFonts w:ascii="Univers Condensed Light" w:hAnsi="" w:eastAsia="" w:cs=""/>
      <w:b w:val="0"/>
      <w:bCs w:val="0"/>
      <w:i w:val="0"/>
      <w:iCs w:val="0"/>
      <w:color w:val="auto"/>
      <w:sz w:val="24"/>
      <w:szCs w:val="24"/>
      <w:u w:val="none"/>
    </w:rPr>
  </w:style>
  <w:style w:type="character" w:styleId="TitleChar" w:customStyle="true">
    <w:uiPriority w:val="10"/>
    <w:name w:val="Title Char"/>
    <w:basedOn w:val="DefaultParagraphFont"/>
    <w:link w:val="Title"/>
    <w:rsid w:val="7BC98EAE"/>
    <w:rPr>
      <w:rFonts w:ascii="Univers Condensed Light" w:hAnsi="" w:eastAsia="" w:cs=""/>
      <w:b w:val="0"/>
      <w:bCs w:val="0"/>
      <w:i w:val="0"/>
      <w:iCs w:val="0"/>
      <w:color w:val="EA6B14"/>
      <w:sz w:val="76"/>
      <w:szCs w:val="76"/>
      <w:u w:val="none"/>
    </w:rPr>
  </w:style>
  <w:style w:type="character" w:styleId="SubtitleChar" w:customStyle="true">
    <w:uiPriority w:val="11"/>
    <w:name w:val="Subtitle Char"/>
    <w:basedOn w:val="DefaultParagraphFont"/>
    <w:link w:val="Subtitle"/>
    <w:rsid w:val="7BC98EAE"/>
    <w:rPr>
      <w:rFonts w:ascii="Univers Condensed Light" w:hAnsi="" w:eastAsia="" w:cs=""/>
      <w:b w:val="0"/>
      <w:bCs w:val="0"/>
      <w:i w:val="0"/>
      <w:iCs w:val="0"/>
      <w:color w:val="auto"/>
      <w:sz w:val="46"/>
      <w:szCs w:val="46"/>
      <w:u w:val="none"/>
    </w:rPr>
  </w:style>
  <w:style w:type="character" w:styleId="QuoteChar" w:customStyle="true">
    <w:uiPriority w:val="29"/>
    <w:name w:val="Quote Char"/>
    <w:basedOn w:val="DefaultParagraphFont"/>
    <w:link w:val="Quote"/>
    <w:rsid w:val="7BC98EAE"/>
    <w:rPr>
      <w:rFonts w:ascii="Amasis MT Pro"/>
      <w:b w:val="0"/>
      <w:bCs w:val="0"/>
      <w:i w:val="1"/>
      <w:iCs w:val="1"/>
      <w:color w:val="404040" w:themeColor="text1" w:themeTint="BF" w:themeShade="FF"/>
      <w:sz w:val="24"/>
      <w:szCs w:val="24"/>
      <w:u w:val="none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7BC98EAE"/>
    <w:rPr>
      <w:rFonts w:ascii="Amasis MT Pro"/>
      <w:b w:val="0"/>
      <w:bCs w:val="0"/>
      <w:i w:val="1"/>
      <w:iCs w:val="1"/>
      <w:color w:val="4472C4" w:themeColor="accent1" w:themeTint="FF" w:themeShade="FF"/>
      <w:sz w:val="24"/>
      <w:szCs w:val="24"/>
      <w:u w:val="none"/>
    </w:rPr>
  </w:style>
  <w:style w:type="paragraph" w:styleId="TOC1">
    <w:uiPriority w:val="39"/>
    <w:name w:val="toc 1"/>
    <w:basedOn w:val="Normal"/>
    <w:next w:val="Normal"/>
    <w:unhideWhenUsed/>
    <w:rsid w:val="7BC98EAE"/>
    <w:rPr>
      <w:rFonts w:ascii="Amasis MT Pro"/>
    </w:rPr>
    <w:pPr>
      <w:spacing w:after="100"/>
      <w:jc w:val="both"/>
    </w:pPr>
  </w:style>
  <w:style w:type="paragraph" w:styleId="TOC2">
    <w:uiPriority w:val="39"/>
    <w:name w:val="toc 2"/>
    <w:basedOn w:val="Normal"/>
    <w:next w:val="Normal"/>
    <w:unhideWhenUsed/>
    <w:rsid w:val="7BC98EAE"/>
    <w:rPr>
      <w:rFonts w:ascii="Amasis MT Pro"/>
    </w:rPr>
    <w:pPr>
      <w:spacing w:after="100"/>
      <w:ind w:left="220"/>
      <w:jc w:val="both"/>
    </w:pPr>
  </w:style>
  <w:style w:type="paragraph" w:styleId="TOC3">
    <w:uiPriority w:val="39"/>
    <w:name w:val="toc 3"/>
    <w:basedOn w:val="Normal"/>
    <w:next w:val="Normal"/>
    <w:unhideWhenUsed/>
    <w:rsid w:val="7BC98EAE"/>
    <w:rPr>
      <w:rFonts w:ascii="Amasis MT Pro"/>
    </w:rPr>
    <w:pPr>
      <w:spacing w:after="100"/>
      <w:ind w:left="440"/>
      <w:jc w:val="both"/>
    </w:pPr>
  </w:style>
  <w:style w:type="paragraph" w:styleId="TOC4">
    <w:uiPriority w:val="39"/>
    <w:name w:val="toc 4"/>
    <w:basedOn w:val="Normal"/>
    <w:next w:val="Normal"/>
    <w:unhideWhenUsed/>
    <w:rsid w:val="7BC98EAE"/>
    <w:rPr>
      <w:rFonts w:ascii="Amasis MT Pro"/>
    </w:rPr>
    <w:pPr>
      <w:spacing w:after="100"/>
      <w:ind w:left="660"/>
      <w:jc w:val="both"/>
    </w:pPr>
  </w:style>
  <w:style w:type="paragraph" w:styleId="TOC5">
    <w:uiPriority w:val="39"/>
    <w:name w:val="toc 5"/>
    <w:basedOn w:val="Normal"/>
    <w:next w:val="Normal"/>
    <w:unhideWhenUsed/>
    <w:rsid w:val="7BC98EAE"/>
    <w:rPr>
      <w:rFonts w:ascii="Amasis MT Pro"/>
    </w:rPr>
    <w:pPr>
      <w:spacing w:after="100"/>
      <w:ind w:left="880"/>
      <w:jc w:val="both"/>
    </w:pPr>
  </w:style>
  <w:style w:type="paragraph" w:styleId="TOC6">
    <w:uiPriority w:val="39"/>
    <w:name w:val="toc 6"/>
    <w:basedOn w:val="Normal"/>
    <w:next w:val="Normal"/>
    <w:unhideWhenUsed/>
    <w:rsid w:val="7BC98EAE"/>
    <w:rPr>
      <w:rFonts w:ascii="Amasis MT Pro"/>
    </w:rPr>
    <w:pPr>
      <w:spacing w:after="100"/>
      <w:ind w:left="1100"/>
      <w:jc w:val="both"/>
    </w:pPr>
  </w:style>
  <w:style w:type="paragraph" w:styleId="TOC7">
    <w:uiPriority w:val="39"/>
    <w:name w:val="toc 7"/>
    <w:basedOn w:val="Normal"/>
    <w:next w:val="Normal"/>
    <w:unhideWhenUsed/>
    <w:rsid w:val="7BC98EAE"/>
    <w:rPr>
      <w:rFonts w:ascii="Amasis MT Pro"/>
    </w:rPr>
    <w:pPr>
      <w:spacing w:after="100"/>
      <w:ind w:left="1320"/>
      <w:jc w:val="both"/>
    </w:pPr>
  </w:style>
  <w:style w:type="paragraph" w:styleId="TOC8">
    <w:uiPriority w:val="39"/>
    <w:name w:val="toc 8"/>
    <w:basedOn w:val="Normal"/>
    <w:next w:val="Normal"/>
    <w:unhideWhenUsed/>
    <w:rsid w:val="7BC98EAE"/>
    <w:rPr>
      <w:rFonts w:ascii="Amasis MT Pro"/>
    </w:rPr>
    <w:pPr>
      <w:spacing w:after="100"/>
      <w:ind w:left="1540"/>
      <w:jc w:val="both"/>
    </w:pPr>
  </w:style>
  <w:style w:type="paragraph" w:styleId="TOC9">
    <w:uiPriority w:val="39"/>
    <w:name w:val="toc 9"/>
    <w:basedOn w:val="Normal"/>
    <w:next w:val="Normal"/>
    <w:unhideWhenUsed/>
    <w:rsid w:val="7BC98EAE"/>
    <w:rPr>
      <w:rFonts w:ascii="Amasis MT Pro"/>
    </w:rPr>
    <w:pPr>
      <w:spacing w:after="100"/>
      <w:ind w:left="1760"/>
      <w:jc w:val="both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7BC98EAE"/>
    <w:rPr>
      <w:rFonts w:ascii="Amasis MT Pro"/>
      <w:sz w:val="20"/>
      <w:szCs w:val="20"/>
    </w:rPr>
    <w:pPr>
      <w:spacing w:after="0"/>
      <w:jc w:val="both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7BC98EAE"/>
    <w:rPr>
      <w:rFonts w:ascii="Amasis MT Pro"/>
      <w:b w:val="0"/>
      <w:bCs w:val="0"/>
      <w:i w:val="0"/>
      <w:iCs w:val="0"/>
      <w:color w:val="auto"/>
      <w:sz w:val="20"/>
      <w:szCs w:val="20"/>
      <w:u w:val="none"/>
    </w:rPr>
  </w:style>
  <w:style w:type="paragraph" w:styleId="Footer">
    <w:uiPriority w:val="99"/>
    <w:name w:val="footer"/>
    <w:basedOn w:val="Normal"/>
    <w:unhideWhenUsed/>
    <w:link w:val="FooterChar"/>
    <w:rsid w:val="7BC98EAE"/>
    <w:rPr>
      <w:rFonts w:ascii="Amasis MT Pro"/>
    </w:rPr>
    <w:pPr>
      <w:tabs>
        <w:tab w:val="center" w:leader="none" w:pos="4680"/>
        <w:tab w:val="right" w:leader="none" w:pos="9360"/>
      </w:tabs>
      <w:spacing w:after="0"/>
      <w:jc w:val="both"/>
    </w:pPr>
  </w:style>
  <w:style w:type="character" w:styleId="FooterChar" w:customStyle="true">
    <w:uiPriority w:val="99"/>
    <w:name w:val="Footer Char"/>
    <w:basedOn w:val="DefaultParagraphFont"/>
    <w:link w:val="Footer"/>
    <w:rsid w:val="7BC98EAE"/>
    <w:rPr>
      <w:rFonts w:ascii="Amasis MT Pro"/>
      <w:b w:val="0"/>
      <w:bCs w:val="0"/>
      <w:i w:val="0"/>
      <w:iCs w:val="0"/>
      <w:color w:val="auto"/>
      <w:sz w:val="24"/>
      <w:szCs w:val="24"/>
      <w:u w:val="none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7BC98EAE"/>
    <w:rPr>
      <w:rFonts w:ascii="Amasis MT Pro"/>
      <w:sz w:val="20"/>
      <w:szCs w:val="20"/>
    </w:rPr>
    <w:pPr>
      <w:spacing w:after="0"/>
      <w:jc w:val="both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7BC98EAE"/>
    <w:rPr>
      <w:rFonts w:ascii="Amasis MT Pro"/>
      <w:b w:val="0"/>
      <w:bCs w:val="0"/>
      <w:i w:val="0"/>
      <w:iCs w:val="0"/>
      <w:color w:val="auto"/>
      <w:sz w:val="20"/>
      <w:szCs w:val="20"/>
      <w:u w:val="none"/>
    </w:rPr>
  </w:style>
  <w:style w:type="paragraph" w:styleId="Header">
    <w:uiPriority w:val="99"/>
    <w:name w:val="header"/>
    <w:basedOn w:val="Normal"/>
    <w:unhideWhenUsed/>
    <w:link w:val="HeaderChar"/>
    <w:rsid w:val="7BC98EAE"/>
    <w:rPr>
      <w:rFonts w:ascii="Amasis MT Pro"/>
    </w:rPr>
    <w:pPr>
      <w:tabs>
        <w:tab w:val="center" w:leader="none" w:pos="4680"/>
        <w:tab w:val="right" w:leader="none" w:pos="9360"/>
      </w:tabs>
      <w:spacing w:after="0"/>
      <w:jc w:val="both"/>
    </w:pPr>
  </w:style>
  <w:style w:type="character" w:styleId="HeaderChar" w:customStyle="true">
    <w:uiPriority w:val="99"/>
    <w:name w:val="Header Char"/>
    <w:basedOn w:val="DefaultParagraphFont"/>
    <w:link w:val="Header"/>
    <w:rsid w:val="7BC98EAE"/>
    <w:rPr>
      <w:rFonts w:ascii="Amasis MT Pro"/>
      <w:b w:val="0"/>
      <w:bCs w:val="0"/>
      <w:i w:val="0"/>
      <w:iCs w:val="0"/>
      <w:color w:val="auto"/>
      <w:sz w:val="24"/>
      <w:szCs w:val="24"/>
      <w:u w:val="none"/>
    </w:rPr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639e75c6c4334817" /><Relationship Type="http://schemas.openxmlformats.org/officeDocument/2006/relationships/hyperlink" Target="https://doi.org/10.4037/aacnacc2022958" TargetMode="External" Id="Rca9f11809f534d21" /><Relationship Type="http://schemas.openxmlformats.org/officeDocument/2006/relationships/hyperlink" Target="https://doi.org/10.1002/j.2051-5545.2010.tb00257.x" TargetMode="External" Id="R5811870b306b4c15" /><Relationship Type="http://schemas.openxmlformats.org/officeDocument/2006/relationships/customXml" Target="/customXML/item.xml" Id="R971de87b59604723" /><Relationship Type="http://schemas.microsoft.com/office/2020/10/relationships/intelligence" Target="intelligence2.xml" Id="Rad503fec485a4592" /><Relationship Type="http://schemas.openxmlformats.org/officeDocument/2006/relationships/numbering" Target="numbering.xml" Id="R993ec806c835482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61e7f0880b0b482e" /></Relationships>
</file>

<file path=customXML/item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
    </b:Tag>
    <b:SourceType>Book</b:SourceType>
    <b:Guid>
    </b:Guid>
    <b:Author>
      <b:Author>
        <b:NameList>
          <b:Person>
            <b:Last>
            </b:Last>
          </b:Person>
        </b:NameList>
      </b:Author>
    </b:Author>
    <b:Title>
    </b:Title>
    <b:Year>
    </b:Year>
    <b:City>
    </b:City>
    <b:RefOrder>1</b:RefOrder>
  </b:Source>
</b:Sources>
</file>

<file path=customXML/itemProps.xml><?xml version="1.0" encoding="utf-8"?>
<ds:datastoreItem xmlns:ds="http://schemas.openxmlformats.org/officeDocument/2006/customXml" ds:itemID="{5771effd-1deb-46c8-92ba-a1ab4c2ffbc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2023-06-21T14:50:25.3635528Z</dcterms:created>
  <dcterms:modified xsi:type="dcterms:W3CDTF">2023-06-22T05:48:31.6527748Z</dcterms:modified>
  <dc:creator>Celestial D hahn</dc:creator>
  <lastModifiedBy>Celestial D hahn</lastModifiedBy>
</coreProperties>
</file>